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A6" w:rsidRDefault="003F4EA6" w:rsidP="00D36025">
      <w:pPr>
        <w:ind w:left="-113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23242" w:rsidRPr="009D2E45" w:rsidRDefault="00F53E93" w:rsidP="00FF2C36">
      <w:pPr>
        <w:ind w:left="-70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Axa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prioritară 4: Incluziune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socială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și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combaterea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sărăciei</w:t>
      </w:r>
    </w:p>
    <w:p w:rsidR="00EB10B1" w:rsidRPr="009D2E45" w:rsidRDefault="00AE5106" w:rsidP="00FF2C36">
      <w:pPr>
        <w:ind w:left="-70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Titlu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 xml:space="preserve">proiect: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„Măsuri integrate in comuna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Jurilovca 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>–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Pasi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spre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dezvoltare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locală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sustenabilă!”</w:t>
      </w:r>
    </w:p>
    <w:p w:rsidR="00EB10B1" w:rsidRPr="009D2E45" w:rsidRDefault="00827954" w:rsidP="00FF2C36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 SMIS proiect:</w:t>
      </w:r>
      <w:r w:rsidR="003F4EA6">
        <w:rPr>
          <w:rFonts w:ascii="Arial" w:hAnsi="Arial" w:cs="Arial"/>
          <w:sz w:val="20"/>
          <w:szCs w:val="20"/>
        </w:rPr>
        <w:t>114955</w:t>
      </w:r>
    </w:p>
    <w:p w:rsidR="00D65BAC" w:rsidRPr="009D2E45" w:rsidRDefault="00D65BAC" w:rsidP="00FF2C36">
      <w:pPr>
        <w:ind w:left="-70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Proiect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cofinanțat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din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704060" w:rsidRPr="009D2E45">
        <w:rPr>
          <w:rFonts w:ascii="Arial" w:hAnsi="Arial" w:cs="Arial"/>
          <w:sz w:val="20"/>
          <w:szCs w:val="20"/>
        </w:rPr>
        <w:t>Fondul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Social European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prin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Programul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Operațional Capital Uman 2014-2020</w:t>
      </w:r>
    </w:p>
    <w:p w:rsidR="00AE5106" w:rsidRDefault="00AE5106" w:rsidP="00D36025">
      <w:pPr>
        <w:ind w:left="-1134"/>
        <w:rPr>
          <w:rFonts w:ascii="Arial" w:hAnsi="Arial" w:cs="Arial"/>
        </w:rPr>
      </w:pPr>
    </w:p>
    <w:p w:rsidR="00C15D4C" w:rsidRDefault="00C15D4C" w:rsidP="00D36025">
      <w:pPr>
        <w:ind w:left="-1134"/>
        <w:rPr>
          <w:rFonts w:ascii="Arial" w:hAnsi="Arial" w:cs="Arial"/>
        </w:rPr>
      </w:pPr>
    </w:p>
    <w:p w:rsidR="00C15D4C" w:rsidRDefault="00C15D4C" w:rsidP="00D36025">
      <w:pPr>
        <w:ind w:left="-1134"/>
        <w:rPr>
          <w:rFonts w:ascii="Arial" w:hAnsi="Arial" w:cs="Arial"/>
        </w:rPr>
      </w:pPr>
    </w:p>
    <w:p w:rsidR="00C15D4C" w:rsidRDefault="00C15D4C" w:rsidP="00D36025">
      <w:pPr>
        <w:ind w:left="-1134"/>
        <w:rPr>
          <w:rFonts w:ascii="Arial" w:hAnsi="Arial" w:cs="Arial"/>
        </w:rPr>
      </w:pPr>
    </w:p>
    <w:p w:rsidR="00C15D4C" w:rsidRDefault="00C15D4C" w:rsidP="00D36025">
      <w:pPr>
        <w:ind w:left="-1134"/>
        <w:rPr>
          <w:rFonts w:ascii="Arial" w:hAnsi="Arial" w:cs="Arial"/>
        </w:rPr>
      </w:pPr>
    </w:p>
    <w:p w:rsidR="00C15D4C" w:rsidRDefault="00C15D4C" w:rsidP="00C15D4C">
      <w:pPr>
        <w:ind w:left="-1134"/>
        <w:jc w:val="center"/>
        <w:rPr>
          <w:rFonts w:ascii="Arial" w:hAnsi="Arial" w:cs="Arial"/>
          <w:b/>
          <w:bCs/>
          <w:sz w:val="30"/>
          <w:szCs w:val="30"/>
          <w:lang w:val="ro-RO"/>
        </w:rPr>
      </w:pPr>
      <w:r w:rsidRPr="009177A5">
        <w:rPr>
          <w:rFonts w:ascii="Arial" w:hAnsi="Arial" w:cs="Arial"/>
          <w:b/>
          <w:bCs/>
          <w:sz w:val="30"/>
          <w:szCs w:val="30"/>
          <w:lang w:val="ro-RO"/>
        </w:rPr>
        <w:t xml:space="preserve">Lista codurilor CAEN aferente activităţilor </w:t>
      </w:r>
    </w:p>
    <w:p w:rsidR="00C15D4C" w:rsidRDefault="00C15D4C" w:rsidP="00C15D4C">
      <w:pPr>
        <w:ind w:left="-1134"/>
        <w:jc w:val="center"/>
        <w:rPr>
          <w:rFonts w:ascii="Arial" w:hAnsi="Arial" w:cs="Arial"/>
          <w:b/>
          <w:bCs/>
          <w:sz w:val="30"/>
          <w:szCs w:val="30"/>
          <w:lang w:val="ro-RO"/>
        </w:rPr>
      </w:pPr>
      <w:r w:rsidRPr="009177A5">
        <w:rPr>
          <w:rFonts w:ascii="Arial" w:hAnsi="Arial" w:cs="Arial"/>
          <w:b/>
          <w:bCs/>
          <w:sz w:val="30"/>
          <w:szCs w:val="30"/>
          <w:lang w:val="ro-RO"/>
        </w:rPr>
        <w:t>care sunt eligibile la finanţare</w:t>
      </w:r>
    </w:p>
    <w:p w:rsidR="00C15D4C" w:rsidRDefault="00C15D4C" w:rsidP="00C15D4C">
      <w:pPr>
        <w:ind w:left="-1134"/>
        <w:jc w:val="center"/>
        <w:rPr>
          <w:rFonts w:ascii="Arial" w:hAnsi="Arial" w:cs="Arial"/>
          <w:b/>
          <w:bCs/>
          <w:sz w:val="30"/>
          <w:szCs w:val="30"/>
          <w:lang w:val="ro-RO"/>
        </w:rPr>
      </w:pPr>
    </w:p>
    <w:p w:rsidR="00C15D4C" w:rsidRDefault="00C15D4C" w:rsidP="00C15D4C">
      <w:pPr>
        <w:ind w:left="-1134"/>
        <w:jc w:val="center"/>
        <w:rPr>
          <w:rFonts w:ascii="Arial" w:hAnsi="Arial" w:cs="Arial"/>
          <w:b/>
          <w:bCs/>
          <w:sz w:val="30"/>
          <w:szCs w:val="30"/>
          <w:lang w:val="ro-RO"/>
        </w:rPr>
      </w:pPr>
    </w:p>
    <w:tbl>
      <w:tblPr>
        <w:tblW w:w="99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351"/>
      </w:tblGrid>
      <w:tr w:rsidR="00C15D4C" w:rsidRPr="009177A5" w:rsidTr="00C15D4C">
        <w:trPr>
          <w:trHeight w:val="265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8351" w:type="dxa"/>
            <w:tcBorders>
              <w:left w:val="double" w:sz="4" w:space="0" w:color="auto"/>
              <w:bottom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n.c.a. : neclasificate altundeva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bottom w:val="single" w:sz="18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  <w:t xml:space="preserve"> Clasă </w:t>
            </w:r>
          </w:p>
        </w:tc>
        <w:tc>
          <w:tcPr>
            <w:tcW w:w="8351" w:type="dxa"/>
            <w:tcBorders>
              <w:left w:val="double" w:sz="4" w:space="0" w:color="auto"/>
              <w:bottom w:val="single" w:sz="18" w:space="0" w:color="auto"/>
            </w:tcBorders>
          </w:tcPr>
          <w:p w:rsidR="00C15D4C" w:rsidRPr="009177A5" w:rsidRDefault="00C15D4C" w:rsidP="00E17C3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  <w:t>CAEN Rev.2</w:t>
            </w:r>
          </w:p>
        </w:tc>
      </w:tr>
      <w:tr w:rsidR="00C15D4C" w:rsidRPr="00DE6CB8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0240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Activitati de servicii anexe silviculturii </w:t>
            </w:r>
          </w:p>
        </w:tc>
      </w:tr>
      <w:tr w:rsidR="00C15D4C" w:rsidRPr="00DE6CB8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0710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Extractia minereurilor feroase</w:t>
            </w:r>
          </w:p>
        </w:tc>
      </w:tr>
      <w:tr w:rsidR="00C15D4C" w:rsidRPr="00DE6CB8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C15D4C">
            <w:pPr>
              <w:pStyle w:val="Default"/>
              <w:ind w:left="-1625" w:firstLine="1625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0729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Extractia altor minereuri metalifere neferoase</w:t>
            </w:r>
          </w:p>
        </w:tc>
      </w:tr>
      <w:tr w:rsidR="00C15D4C" w:rsidRPr="00DE6CB8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0811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Extractia pietrei ornamentale si a pietrei pentru constructii, extractia pietrei calcaroase, ghipsului, </w:t>
            </w:r>
          </w:p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cretei si a ardeziei</w:t>
            </w:r>
          </w:p>
        </w:tc>
      </w:tr>
      <w:tr w:rsidR="00C15D4C" w:rsidRPr="00DE6CB8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0812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Extractia pietrisului si nisipului; extractia argilei si caolinului</w:t>
            </w:r>
          </w:p>
        </w:tc>
      </w:tr>
      <w:tr w:rsidR="00C15D4C" w:rsidRPr="00DE6CB8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0891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Extractia mineralelor pentru industria chimica si ingrasemintelor naturale</w:t>
            </w:r>
          </w:p>
        </w:tc>
      </w:tr>
      <w:tr w:rsidR="00C15D4C" w:rsidRPr="009177A5" w:rsidTr="00C15D4C">
        <w:trPr>
          <w:trHeight w:val="31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0893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Extractia sarii</w:t>
            </w:r>
          </w:p>
        </w:tc>
      </w:tr>
      <w:tr w:rsidR="00C15D4C" w:rsidRPr="009177A5" w:rsidTr="00C15D4C">
        <w:trPr>
          <w:trHeight w:val="40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0899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activitati extractive n.c.a.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Prelucrarea si conservarea carnii de pasare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1013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din carne ( inclusiv din carne de pasare )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Prelucrarea si conservarea pestelui, crustaceelor si molustelor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1031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Prelucrarea si conservarea cartofilor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1032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sucurilor de fructe si legume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1039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Prelucrarea si conservarea fructelor si legumelor n.c.a.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1051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lactate si a branzeturilor </w:t>
            </w:r>
          </w:p>
        </w:tc>
      </w:tr>
      <w:tr w:rsidR="00C15D4C" w:rsidRPr="009177A5" w:rsidTr="00C15D4C">
        <w:trPr>
          <w:trHeight w:val="37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1052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inghetatei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1071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painii; fabricarea prajiturilor si a produselor proaspete de patiserie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1072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biscuitilor si piscoturilor; fabricarea prajiturilor si a produselor conservate de patiserie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1073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macaroanelor, taiteilor, cus-cus-ului si a altor produse fainoase similare</w:t>
            </w:r>
          </w:p>
        </w:tc>
      </w:tr>
      <w:tr w:rsidR="00C15D4C" w:rsidRPr="009177A5" w:rsidTr="00C15D4C">
        <w:trPr>
          <w:trHeight w:val="31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zaharului </w:t>
            </w:r>
          </w:p>
        </w:tc>
      </w:tr>
      <w:tr w:rsidR="00C15D4C" w:rsidRPr="009177A5" w:rsidTr="00C15D4C">
        <w:trPr>
          <w:trHeight w:val="706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din cacao, a ciocolatei si a produselor zaharoase </w:t>
            </w:r>
          </w:p>
        </w:tc>
      </w:tr>
      <w:tr w:rsidR="00C15D4C" w:rsidRPr="009177A5" w:rsidTr="00C15D4C">
        <w:trPr>
          <w:trHeight w:val="37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Prelucrarea ceaiului si cafelei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condimentelor si ingredientelor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mancarururi preparate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1086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preparatelor alimentare omogenizate si alimentelor dietetice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produse alimentare n.c.a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1092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preparatelor pentru hrana animalelor de companie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1107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de bauturi racoritoare nealcoolice; productia de ape minerale si alte ape imbuteliate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Pregatirea fibrelor si filarea fibrelor textile </w:t>
            </w:r>
          </w:p>
        </w:tc>
      </w:tr>
      <w:tr w:rsidR="00C15D4C" w:rsidRPr="009177A5" w:rsidTr="00C15D4C">
        <w:trPr>
          <w:trHeight w:val="31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de tesaturi</w:t>
            </w:r>
          </w:p>
        </w:tc>
      </w:tr>
      <w:tr w:rsidR="00C15D4C" w:rsidRPr="009177A5" w:rsidTr="00C15D4C">
        <w:trPr>
          <w:trHeight w:val="31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1330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Finisarea materialelor textile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metraje prin tricotare sau crosetare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articole confectionate din textile ( cu exceptia imbracamintei si lenjeriei de corp)</w:t>
            </w:r>
          </w:p>
        </w:tc>
      </w:tr>
      <w:tr w:rsidR="00C15D4C" w:rsidRPr="009177A5" w:rsidTr="00C15D4C">
        <w:trPr>
          <w:trHeight w:val="37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covoare si mochete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odgoane, franghii, sfori si plase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textile netesute si articole din acestea, cu exceptia confectiilor de imbracaminte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1396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articole tehnice si industriale din textile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altor articole textile n.c.a.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de imbracaminte din piele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articole de imbracaminte pentru lucru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1413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articole de imbracaminte ( exclusiv lenjeria de corp ) 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1414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articole de lenjerie de corp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1419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altor articole de imbracaminte si accesorii n.c.a</w:t>
            </w:r>
          </w:p>
        </w:tc>
      </w:tr>
      <w:tr w:rsidR="00C15D4C" w:rsidRPr="009177A5" w:rsidTr="00C15D4C">
        <w:trPr>
          <w:trHeight w:val="35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din blana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1431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prin tricotare sau crosetare a ciorapilor si articolelor de galanterie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1439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prin tricotare sau crosetare a altor articole de imbracaminte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1511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Tabacirea si finisarea pieilor; prepararea si vopsirea blanurilor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1512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articolelor de voiaj si marochinarie si a articolelor de harnasament</w:t>
            </w:r>
          </w:p>
        </w:tc>
      </w:tr>
      <w:tr w:rsidR="00C15D4C" w:rsidRPr="009177A5" w:rsidTr="00C15D4C">
        <w:trPr>
          <w:trHeight w:val="391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1520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incaltamintei</w:t>
            </w:r>
          </w:p>
        </w:tc>
      </w:tr>
      <w:tr w:rsidR="00C15D4C" w:rsidRPr="009177A5" w:rsidTr="00C15D4C">
        <w:trPr>
          <w:trHeight w:val="301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Taierea si rindeluirea lemnului</w:t>
            </w:r>
          </w:p>
        </w:tc>
      </w:tr>
      <w:tr w:rsidR="00C15D4C" w:rsidRPr="009177A5" w:rsidTr="00C15D4C">
        <w:trPr>
          <w:trHeight w:val="481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furnire si a panourilor din lemn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parchetului asamblat in panouri 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elemente de dulgherie si tamplarie, pentru constructii </w:t>
            </w:r>
          </w:p>
        </w:tc>
      </w:tr>
      <w:tr w:rsidR="00C15D4C" w:rsidRPr="009177A5" w:rsidTr="00C15D4C">
        <w:trPr>
          <w:trHeight w:val="40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ambalajelor din lemn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din lemn; fabricarea articolelor din pluta, paie si din alte materiale vegetale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Impletite</w:t>
            </w:r>
          </w:p>
        </w:tc>
      </w:tr>
      <w:tr w:rsidR="00C15D4C" w:rsidRPr="009177A5" w:rsidTr="00C15D4C">
        <w:trPr>
          <w:trHeight w:val="328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celulozei </w:t>
            </w:r>
          </w:p>
        </w:tc>
      </w:tr>
      <w:tr w:rsidR="00C15D4C" w:rsidRPr="009177A5" w:rsidTr="00C15D4C">
        <w:trPr>
          <w:trHeight w:val="418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hartiei si cartonului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hartiei si cartonului ondulat si a ambalajelor din hartie si carton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de uz gospodaresc si sanitar, din hartie sau carton </w:t>
            </w:r>
          </w:p>
        </w:tc>
      </w:tr>
      <w:tr w:rsidR="00C15D4C" w:rsidRPr="009177A5" w:rsidTr="00C15D4C">
        <w:trPr>
          <w:trHeight w:val="26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de papetarie </w:t>
            </w:r>
          </w:p>
        </w:tc>
      </w:tr>
      <w:tr w:rsidR="00C15D4C" w:rsidRPr="009177A5" w:rsidTr="00C15D4C">
        <w:trPr>
          <w:trHeight w:val="26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tapetului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articole din hartie si carton n.c.a. </w:t>
            </w:r>
          </w:p>
        </w:tc>
      </w:tr>
      <w:tr w:rsidR="00C15D4C" w:rsidRPr="009177A5" w:rsidTr="00C15D4C">
        <w:trPr>
          <w:trHeight w:val="35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 Tiparirea ziarelor </w:t>
            </w:r>
          </w:p>
        </w:tc>
      </w:tr>
      <w:tr w:rsidR="00C15D4C" w:rsidRPr="009177A5" w:rsidTr="00C15D4C">
        <w:trPr>
          <w:trHeight w:val="35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activitati de tiparire n.c.a. </w:t>
            </w:r>
          </w:p>
        </w:tc>
      </w:tr>
      <w:tr w:rsidR="00C15D4C" w:rsidRPr="009177A5" w:rsidTr="00C15D4C">
        <w:trPr>
          <w:trHeight w:val="44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1813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Servicii pregatitoare pentru pretiparire</w:t>
            </w:r>
          </w:p>
        </w:tc>
      </w:tr>
      <w:tr w:rsidR="00C15D4C" w:rsidRPr="009177A5" w:rsidTr="00C15D4C">
        <w:trPr>
          <w:trHeight w:val="35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1814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Legatorie si servicii conexe </w:t>
            </w:r>
          </w:p>
        </w:tc>
      </w:tr>
      <w:tr w:rsidR="00C15D4C" w:rsidRPr="009177A5" w:rsidTr="00C15D4C">
        <w:trPr>
          <w:trHeight w:val="26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Del="00BF39EA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Reproducerea inregistrarilor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coloranţilor şi a pigmenţilor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altor produse chimice anorganice, de bază</w:t>
            </w:r>
          </w:p>
        </w:tc>
      </w:tr>
      <w:tr w:rsidR="00C15D4C" w:rsidRPr="00DE6CB8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2014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altor produse chimice organice, de bază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îngrăşămintelor şi produselor azotoase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2016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Fabricarea materialelor plastice în forme primare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2017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Fabricarea cauciucului sintetic în forme primare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2020 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pesticidelor şi a altor produse agrochimice 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2030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vopselelor, lacurilor, cernelii tipografice şi masticurilor </w:t>
            </w:r>
          </w:p>
        </w:tc>
      </w:tr>
      <w:tr w:rsidR="00C15D4C" w:rsidRPr="009177A5" w:rsidTr="00C15D4C">
        <w:trPr>
          <w:trHeight w:val="70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2041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săpunurilor, detergenţilor şi a produselor de întreţinere </w:t>
            </w:r>
          </w:p>
        </w:tc>
      </w:tr>
      <w:tr w:rsidR="00C15D4C" w:rsidRPr="009177A5" w:rsidTr="00C15D4C">
        <w:trPr>
          <w:trHeight w:val="53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2042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parfumurilor şi a produselor cosmetice (de toaletă) </w:t>
            </w:r>
          </w:p>
        </w:tc>
      </w:tr>
      <w:tr w:rsidR="00C15D4C" w:rsidRPr="005B7609" w:rsidTr="00C15D4C">
        <w:trPr>
          <w:trHeight w:val="248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5B7609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5B7609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2052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5B7609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5B7609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cleiurilor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2059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chimice n.c.a.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  <w:t>Cu excepţia uleiurilor şi grăsimilor modificate chimic (biodiesel si bioetanol)</w:t>
            </w:r>
          </w:p>
        </w:tc>
      </w:tr>
      <w:tr w:rsidR="00C15D4C" w:rsidRPr="009177A5" w:rsidTr="00C15D4C">
        <w:trPr>
          <w:trHeight w:val="52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2060  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 Fabricarea fibrelor sintetice si artificiale</w:t>
            </w:r>
          </w:p>
        </w:tc>
      </w:tr>
      <w:tr w:rsidR="00C15D4C" w:rsidRPr="009177A5" w:rsidTr="00C15D4C">
        <w:trPr>
          <w:trHeight w:val="26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2110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farmaceutice de baza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2120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preparatelor farmaceutice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2211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anvelopelor şi a camerelor de aer; reşaparea şi refacerea anvelopelor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2219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din cauciuc 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2221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plăcilor, foliilor, tuburilor şi profilelor din material plastic 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2222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de ambalaj din material plastic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2223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articolelor din material plastic pentru construcţii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2229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din material plastic </w:t>
            </w:r>
          </w:p>
        </w:tc>
      </w:tr>
      <w:tr w:rsidR="00C15D4C" w:rsidRPr="009177A5" w:rsidTr="00C15D4C">
        <w:trPr>
          <w:trHeight w:val="346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2311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sticlei plate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2312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Prelucrarea şi fasonarea sticlei plate 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2313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din sticlă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2314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fibrelor din sticlă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2319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sticlărie tehnică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2320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produse refractare 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2331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plăcilor şi dalelor din ceramică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2332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cărămizilor, ţiglelor şi altor produse pentru construcţii, din argilă arsă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2341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ceramice pentru uz gospodăresc şi ornamental 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2342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obiecte sanitare din ceramică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2343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izolatorilor şi pieselor izolante din ceramică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2344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tehnice din ceramică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2349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ceramice n.c.a.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2351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cimentului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2352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varului si ipsosului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2361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din beton pentru construcţii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2362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din ipsos pentru construcţii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2363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177A5">
              <w:rPr>
                <w:rFonts w:ascii="Arial" w:hAnsi="Arial" w:cs="Arial"/>
                <w:sz w:val="19"/>
                <w:szCs w:val="19"/>
              </w:rPr>
              <w:t xml:space="preserve">Fabricarea betonului 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2364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Fabricarea mortarului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2365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din azbociment </w:t>
            </w:r>
          </w:p>
        </w:tc>
      </w:tr>
      <w:tr w:rsidR="00C15D4C" w:rsidRPr="009177A5" w:rsidTr="00C15D4C">
        <w:trPr>
          <w:trHeight w:val="443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2369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articole din beton, ciment şi ipsos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2370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Tăierea, fasonarea şi finisarea pietrei  </w:t>
            </w:r>
          </w:p>
        </w:tc>
      </w:tr>
      <w:tr w:rsidR="00C15D4C" w:rsidRPr="009177A5" w:rsidTr="00C15D4C">
        <w:trPr>
          <w:trHeight w:val="44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2391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produse abrazive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2399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din minerale nemetalice, n.c.a.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de metale feroase sub forme primare si de feroaliaje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de tuburi, tevi, profile tubulare si accesorii pentru acestea, din otel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2431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Tragere la rece a barelor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2432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Laminare la rece a benzilor înguste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2433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Producţia de profile obţinute la rece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2434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Trefilarea firelor la rece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Productia metalelor pretioase 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2442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Metalurgia aluminiului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2443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Productia plumbului, zincului si cositorului 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2444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Metalurgia cuprului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2445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altor metale neferoase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2451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Turnarea fontei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2452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Turnarea oţelului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2453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Turnarea metalelor neferoase uşoare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2454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Turnarea altor metale neferoase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2511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construcţii metalice şi părţi componente ale structurilor metalice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2512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uşi şi ferestre din metal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2521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Producţia de radiatoare şi cazane pentru încălzire centrală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2529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Producţia de rezervoare, cisterne şi containere metalice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2530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pt-BR"/>
              </w:rPr>
              <w:t xml:space="preserve">Producţia generatoarelor de aburi (cu excepţia cazanelor pentru </w:t>
            </w:r>
            <w:r w:rsidRPr="009177A5">
              <w:rPr>
                <w:rFonts w:ascii="Arial" w:hAnsi="Arial" w:cs="Arial"/>
                <w:sz w:val="20"/>
                <w:szCs w:val="20"/>
              </w:rPr>
              <w:t>încălzire centrală)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2550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metalice obtinute prin deformare plastica; metalurgia pulberilor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2561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Tratarea şi acoperirea metalelor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2562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Operaţiuni de mecanică generală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2571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de tăiat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2572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de feronerie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2573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uneltelor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2591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recipienţi, containere şi alte produse similare din oţel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2592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ambalajelor uşoare din metal 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2593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din fire metalice; fabricarea de lanţuri şi arcuri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2594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şuruburi, buloane şi alte articole filetate; fabricarea de nituri şi şaibe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2599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articole din metal n.c.a.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2611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subansamblurilor electronice (module)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2612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componente electronice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2620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calculatoarelor şi a echipamentelor periferice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2630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echipamentelor de comunicaţii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2640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electronice de larg consum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2651</w:t>
            </w:r>
          </w:p>
        </w:tc>
        <w:tc>
          <w:tcPr>
            <w:tcW w:w="8351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instrumente şi dispozitive pentru măsură, verificare, control, navigaţie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2652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Producţia de ceasuri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2660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echipamente pentru radiologie, electrodiagnostic şi electroterapie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2670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instrumente optice şi echipamente fotografice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2680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suporţilor magnetici şi optici destinaţi înregistrărilor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2711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motoarelor, generatoarelor şi transformatoarelor electrice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2712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aparatelor de distribuţie şi control a electricităţii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2720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acumulatori şi baterii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2731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cabluri cu fibră optică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2732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fire şi cabluri electrice şi electronice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2733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dispozitivelor de conexiune pentru fire şi cabluri electrice şi electronice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2740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echipamente electrice de iluminat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2751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aparate electrocasnice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2752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echipamente casnice neelectrice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2790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echipamente electrice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2811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motoare şi turbine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2812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motoare hidraulice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2813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pompe şi compresoare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2814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articole de robinetărie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2815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lagărelor, angrenajelor, cutiilor de vitezăşi a elementelor mecanice de transmisie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2821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cuptoarelor, furnalelor şi arzătoarelor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2822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echipamentelor de ridicat şi manipulat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2823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maşinilor şi echipamentelor de birou (exclusiv fabricarea calculatoarelor şi a echipamentelor periferice)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2824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maşinilor-unelte portabile acţionate electric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2825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echipamentelor de ventilaţie şi frigorifice, exclusiv a echipamentelor de uz casnic 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2829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maşini şi utilaje de utilizare generală n.c.a.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2830 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maşinilor şi utilajelor pentru agricultură şi exploatări forestiere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2841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utilajelor şi a maşinilor-unelte pentru prelucrarea metalului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2849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maşini-unelte n.c.a.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metalurgie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utilajelor pentru extracţie şi construcţii</w:t>
            </w:r>
          </w:p>
        </w:tc>
      </w:tr>
      <w:tr w:rsidR="00C15D4C" w:rsidRPr="009177A5" w:rsidTr="00C15D4C">
        <w:trPr>
          <w:trHeight w:val="49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2893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prelucrarea produselor alimentare, băuturilor şi tutunului </w:t>
            </w:r>
          </w:p>
        </w:tc>
      </w:tr>
      <w:tr w:rsidR="00C15D4C" w:rsidRPr="009177A5" w:rsidTr="00C15D4C">
        <w:trPr>
          <w:trHeight w:val="26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2894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industria textilă, a îmbrăcămintei şi a pielăriei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2895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industria hârtiei şi cartonului </w:t>
            </w:r>
          </w:p>
        </w:tc>
      </w:tr>
      <w:tr w:rsidR="00C15D4C" w:rsidRPr="009177A5" w:rsidTr="00C15D4C">
        <w:trPr>
          <w:trHeight w:val="445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2896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prelucrarea maselor plastice şi a cauciucului </w:t>
            </w:r>
          </w:p>
        </w:tc>
      </w:tr>
      <w:tr w:rsidR="00C15D4C" w:rsidRPr="009177A5" w:rsidTr="00C15D4C">
        <w:trPr>
          <w:trHeight w:val="48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2899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maşini şi utilaje specifice n.c.a.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2910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autovehiculelor de transport rutier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2920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Producţia de caroserii pentru autovehicule; fabricarea de remorci şi semiremorci</w:t>
            </w:r>
          </w:p>
        </w:tc>
      </w:tr>
      <w:tr w:rsidR="00C15D4C" w:rsidRPr="009177A5" w:rsidTr="00C15D4C">
        <w:trPr>
          <w:trHeight w:val="49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2931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echipamente electrice şi electronice pentru autovehicule şi pentru motoare de autovehicule </w:t>
            </w:r>
          </w:p>
        </w:tc>
      </w:tr>
      <w:tr w:rsidR="00C15D4C" w:rsidRPr="009177A5" w:rsidTr="00C15D4C">
        <w:trPr>
          <w:trHeight w:val="49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2932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piese şi accesorii pentru autovehicule şi pentru motoare de autovehicule </w:t>
            </w:r>
          </w:p>
        </w:tc>
      </w:tr>
      <w:tr w:rsidR="00C15D4C" w:rsidRPr="009177A5" w:rsidTr="00C15D4C">
        <w:trPr>
          <w:trHeight w:val="49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3011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Construcţia de nave şi structuri plutitoare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3012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Construcţia de ambarcaţiuni sportive şi de agrement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3020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materialului rulant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3030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aeronave si nave spatiale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3091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motociclete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3092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biciclete şi de vehicule pentru invalizi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3099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mijloace de transport n.c.a.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3101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mobilă pentru birouri şi magazine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3102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mobilă pentru bucătării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3103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saltele şi somiere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3109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mobilă n.c.a.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3212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bijuteriilor şi articolelor similare din metale şi pietre preţioase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3213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imitaţiilor de bijuterii şi articole similare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3220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instrumentelor muzicale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3230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pentru sport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3240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jocurilor şi jucăriilor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3250 </w:t>
            </w:r>
          </w:p>
        </w:tc>
        <w:tc>
          <w:tcPr>
            <w:tcW w:w="8351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dispozitive, aparate şi instrumente medicale stomatologice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3291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măturilor şi periilor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3299 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manufacturiere n.c.a.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3311 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articolelor fabricate din metal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3312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maşinilor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3313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echipamentelor electronice şi optice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3314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echipamentelor electrice </w:t>
            </w:r>
          </w:p>
        </w:tc>
      </w:tr>
      <w:tr w:rsidR="00C15D4C" w:rsidRPr="009177A5" w:rsidTr="00C15D4C">
        <w:trPr>
          <w:trHeight w:val="12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3315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şi întreţinerea navelor şi bărcilor </w:t>
            </w:r>
          </w:p>
        </w:tc>
      </w:tr>
      <w:tr w:rsidR="00C15D4C" w:rsidRPr="00DE6CB8" w:rsidTr="00C15D4C">
        <w:trPr>
          <w:trHeight w:val="12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3316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Repararea şi întreţinerea aeronavelor si navelor spatiale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3317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şi întreţinerea altor echipamentelor de transport n.c.a.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3319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altor echipamente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3320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Instalarea maşinilor şi echipamentelor industriale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3600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Captarea, tratarea şi distribuţia apei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3700 </w:t>
            </w:r>
          </w:p>
        </w:tc>
        <w:tc>
          <w:tcPr>
            <w:tcW w:w="8351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pt-BR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  <w:t>Colectarea şi epurarea apelor uzate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3811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Colectarea deşeurilor nepericuloase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3812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Colectarea deşeurilor periculoase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3821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Tratarea şi eliminarea deşeurilor nepericuloase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CU EXCEPTIA PRODUCTEI DE INLOCUITORI DE COMBUSTIBILI SI BIOGAZ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3822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Tratarea şi eliminarea deşeurilor periculoase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CU EXCEPTIA DESEURILOR NUCLEARE RADIOACTIVE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3831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Demontarea (dezasamblarea) maşinilor şi a echipamentelor scoase din uz  pentru recuperarea materialelor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3832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Recuperarea materialelor reciclabile sortate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3900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şi servicii de decontaminare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4110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Dezvoltare promovare imobiliara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4120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19"/>
                <w:szCs w:val="19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Lucrări de construcţii a clădirilor rezidenţiale şi nerezidenţiale 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4211  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27"/>
                <w:szCs w:val="27"/>
                <w:lang w:val="pt-BR"/>
              </w:rPr>
            </w:pPr>
            <w:r w:rsidRPr="009177A5">
              <w:rPr>
                <w:rStyle w:val="apple-converted-space"/>
                <w:rFonts w:ascii="Arial" w:hAnsi="Arial" w:cs="Arial"/>
                <w:lang w:val="ro-RO"/>
              </w:rPr>
              <w:t> </w:t>
            </w: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Lucrări de construcţii a drumurilor  şi autostrăzilor                                 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4212  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Lucrări de construcţii a căilor ferate de suprafaţă şi subterane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4213  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Construcţia de poduri şi tuneluri 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4221  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27"/>
                <w:szCs w:val="27"/>
                <w:lang w:val="pt-BR"/>
              </w:rPr>
            </w:pPr>
            <w:r w:rsidRPr="009177A5">
              <w:rPr>
                <w:rStyle w:val="apple-converted-space"/>
                <w:rFonts w:ascii="Arial" w:hAnsi="Arial" w:cs="Arial"/>
                <w:lang w:val="ro-RO"/>
              </w:rPr>
              <w:t> </w:t>
            </w: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Lucrări de construcţii a proiectelor utilitare pentru fluide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4222  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19"/>
                <w:szCs w:val="19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Lucrări de construcţii a proiectelor  utilitare pentru electricitate şi telecomunicaţii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4291  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 xml:space="preserve">Construcţii hidrotehnice              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4299  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Lucrări de construcţii a altor  proiecte inginereşti n.c.a. 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4311 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  <w:t xml:space="preserve">Lucrări de demolare a construcţiilor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4312 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Lucrări de pregătire a terenului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4313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Lucrări de foraj şi sondaj pentru construcţii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4321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instalaţii electrice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4322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Lucrări de instalaţii sanitare, de încălzire şi de aer condiţionat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4329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lucrări de instalaţii pentru construcţii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ipsoserie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tâmplărie şi dulgherie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4333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pardosire şi placare a pereţilor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4334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vopsitorie, zugrăveli şi montări de geamuri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4339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lucrări de finisare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4391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Lucrări de învelitori, şarpante şi terase la construcţii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4399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lucrări speciale de construcţii n.c.a.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>4511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 xml:space="preserve">Comert cu autoturisme si autovehicule usoare (sub 3,5 tone )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>4519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>Comert cu alte autovehicule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4520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Intretinerea si repararea autovehiculelor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4531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Comert cu ridicata de piese si accesorii pentru autovehicule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4532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Comert cu amanuntul de piese si accesorii pentru autovehicule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4540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Comert cu motociclete, piese si accesorii aferente; intretinerea si repararea motocicletelor 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4621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Comert cu ridicata al cerealelor, semintelor, furajelor si tutunului neprelucrat CU EXCEPTIA TUTUNULUI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4622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Comert cu ridicata al florilor si al plantelor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4623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Comert cu ridicata al animalelor vii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4624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Comert cu ridicata al blanurilor, pieilor brute si al pieilor prelucrate</w:t>
            </w: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 xml:space="preserve">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fructelor si legumelor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carnii si produselor din carne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Comert cu ridicata al produselor lactate, oualor, uleiurilor si grasimilor comestibile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ridicata al bauturilor  CU EXCEPTIA BAUTURILOR ALCOOLICE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4636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zaharului, ciocolatei si produselor zaharoase</w:t>
            </w: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ab/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4637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cu cafea, ceai, cacao si condiment</w:t>
            </w:r>
            <w:r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4638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specializat al altor alimente, inclusiv peste, crustacee si moluste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nespecializat de produse alimentare, bauturi si tutun – CU EXCEPTIA BAUTURILOR ALCOOLICE SI TUTUNULUI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produselor textile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Comert cu ridicata al imbracamintei si incaltamintei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  <w:t xml:space="preserve">Comert cu ridicata al aparatelor electrice de uz gospodaresc, al aparatelor de radio si televizoarelor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produselor din ceramica, sticlarie, si produse de intretinere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produselor cosmetice si de parfumerie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4646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produselor farmaceutice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4647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Comert cu ridicata al mobilei, covoarelor si a articolelor de iluminat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4648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ceasurilor si bijuteriilor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Comert cu ridicata al altor bunuri de uz gospodaresc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4651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calculatoarelor, echipamentelor periferice si software-lui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4652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ridicata de componente si echipamente electronice si de telecomunicatii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masinilor agricole, echipamentelor si furniturilor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masinilor-unelte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masinilor pentru industria miniera si constructii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Comert cu ridicata al masinilor pentru industria textila si al masinilor de cusut si de tricotat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mobilei de birou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4666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altor masini si echipamente de birou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altor masini si echipamente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materialului lemnos si a materialelor de constructie si echipamentelor sanitare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echipamentelor si furniturilor de fierarie pentru instalatii sanitare si de incalzire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 Comert cu ridicata al produselor chimice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4676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altor produse intermediare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4677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deseurilor si resturilor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4690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nespecializat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in magazine nespecializate, cu vanzare predominanta de produse alimentare,  bauturi si tutun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CU EXCEPTIA BAUTURILOR ALCOOLICE SI TUTUNULUI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4719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in magazine nespecializate, cu vanzare predominanta de produse nealimentare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4721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fructelor si legumelor proaspete,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4722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carnii si al produselor din carne, in magazine specializate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4723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 Comert cu amanuntul al pestelui, crustaceelor si molustelor,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4724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painii, produselor de patiserie si produselor zaharoase, in magazine specializate 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4725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bauturilor, in magazine specializate CU EXCEPTIA BAUTURILOR ALCOOLICE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4729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18"/>
                <w:szCs w:val="18"/>
              </w:rPr>
            </w:pPr>
            <w:r w:rsidRPr="009177A5">
              <w:rPr>
                <w:rFonts w:ascii="Arial" w:hAnsi="Arial" w:cs="Arial"/>
                <w:sz w:val="18"/>
                <w:szCs w:val="18"/>
                <w:lang w:val="ro-RO"/>
              </w:rPr>
              <w:t>Comerţ cu amănuntul al altor produse alimentare, în magazine specializate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lastRenderedPageBreak/>
              <w:t>4730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F1040">
              <w:rPr>
                <w:rFonts w:ascii="Arial" w:hAnsi="Arial" w:cs="Arial"/>
                <w:sz w:val="18"/>
                <w:szCs w:val="18"/>
                <w:lang w:val="ro-RO"/>
              </w:rPr>
              <w:t>Comerţ cu amănuntul al carburantilor pentru autovehicule, in magazine specializate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77A5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4741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Comert cu amanuntul al calculatoarelor, unitatilor periferice si software-lui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4742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echipamentului pentru telecomunicatii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4743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echipamentelor audio/video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textilelor,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articolelor de fierarie, al articolelor din sticla si a celor pentru vopsit, in 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amanuntul al covoarelor, carpetelor, tapetelor si a altor acoperitoare de podea, in  magazine specializate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articolelor si aparatelor electrocasnice, in magazine specializate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mobilei, al articolelor de iluminat si al articole de uz casnic n.c.a., in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 Comert cu amanuntul al cartilor, in magazine specializate 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ziarelor si articolelor de papetarie,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discurilor si benzilor magnetice cu sau fara inregistrari audio/video, in 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echipamentelor sportive, in magazine specializate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27"/>
                <w:szCs w:val="27"/>
              </w:rPr>
            </w:pPr>
            <w:r w:rsidRPr="009177A5">
              <w:rPr>
                <w:rFonts w:ascii="Arial" w:hAnsi="Arial" w:cs="Arial"/>
                <w:sz w:val="19"/>
                <w:szCs w:val="19"/>
              </w:rPr>
              <w:t>Comerţ cu amănuntul al jocurilor şi    jucăriilor, în magazine specializate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imbracamintei,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incaltamintei si articolelor din piele, in magazine specializate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produselor farmaceutice,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articolelor medicale si ortopedice, in magazine specializate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4775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produselor cosmetice si de parfumerie, in magazine specializate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4776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Comert cu amanuntul al florilor, plantelor si semintelor; comert cu amanuntul al animalelor de  companie si a hranei pentru acestea,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4777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ceasurilor si bijuteriilor, in magazine specializate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4778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altor bunuri noi, in magazine specializate – CU EXCEPTIA COMBUSTIBILILOR,</w:t>
            </w:r>
            <w:r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 </w:t>
            </w: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ARMELOR SI MUNITIEI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bunurilor de ocazie vandute prin magazine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4781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produselor alimentare, bauturilor si produselor din tutun efectuat prin  standuri, chioscuri si piete CU EXCEPTIA BAUTURILOR ALCOOLICE SI TUTUNULUI, ARMELOR SI MUNITIEI, COMBUSTIBILILOR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4782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textilelor, imbracamintei si incaltamintei efectuat prin standuri, chioscuri si  piete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4789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prin standuri, chioscuri si piete al altor produse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4791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amanuntul prin intermediul caselor de comenzi sau prin Internet CU EXCEPTIA BAUTURILOR ALCOOLICE SI TUTUNULUI, ARMELOR SI MUNITIEI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4799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amanuntul efectuat in afara magazinelor, standurilor, chioscurilor si pietelor CU EXCEPTIA BAUTURILOR ALCOOLICE SI TUTUNULUI, ARMELOR SI MUNITIEI, COMBUSTIBILILOR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highlight w:val="green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4910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</w:rPr>
              <w:t>Transporturi interurbane de calatori pe calea ferata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4931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Transporturi urbane, suburbane si metropolitane de calatori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4932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Transporturi cu taxiuri 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4939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transporturi terestre de calatori n.c.a.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5010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Transporturi maritime si costiere de pasageri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5030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Transporturi de pasageri pe cai navigabile interioare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5110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Transporturi aeriene de pasageri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5122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Transporturi spatiale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5210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Depozitari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5221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Activitati de servicii anexe pentru transporturi terestre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</w:rPr>
              <w:t>5222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Activitati de servicii anexe pentru transportului pe apa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</w:rPr>
              <w:t>5223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Activitati de servicii anexe transporturilor aeriene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5224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Manipulari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lastRenderedPageBreak/>
              <w:t>5229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activitati anexe transporturilor</w:t>
            </w:r>
          </w:p>
        </w:tc>
      </w:tr>
      <w:tr w:rsidR="00C15D4C" w:rsidRPr="00CF1040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5310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CF1040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CF1040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Activitati postale desfasurate sub obligativitatea serviciului universal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5320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activitati postale si de curier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5510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Hoteluri si alte facilitati de cazare similare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5520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Facilitati de cazare pentru vacante si perioade de scurta durata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5530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Parcuri pentru rulote, campinguri si tabere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5590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servicii de cazare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5610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Restaurante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5621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alimentatie (catering) pentru evenimente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5629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servicii de alimentatie n.c.a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5630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Baruri si alte activitati de servire a bauturilor </w:t>
            </w: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cr/>
              <w:t>CU EXCEPTIA BAUTURILOR ALCOOLICE SI TUTUNULUI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editare a cartilor 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editarea de ghiduri, compendii, liste de adrese si similare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editare a ziarelor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editare a revistelor si periodicelor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activitati de editare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5821  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27"/>
                <w:szCs w:val="27"/>
                <w:lang w:val="pt-BR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Activităţi de editare a jocurilor de  calculator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5829  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27"/>
                <w:szCs w:val="27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Activităţi de editare a altor produse software 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productie cinematografica, video si de programe de televiziune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post-productie cinematografica, video si de programe de televiziune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5913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distributie a filmelor cinematografice, video si a programelor de televiziune 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5914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Proiectia de filme cinematografice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realizare a inregistrarilor audio si activitati de editare muzicala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6010  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27"/>
                <w:szCs w:val="27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Activităţi de difuzare a programelor de radio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6020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rPr>
                <w:rFonts w:ascii="Arial" w:hAnsi="Arial" w:cs="Arial"/>
                <w:sz w:val="27"/>
                <w:szCs w:val="27"/>
                <w:lang w:val="pt-BR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Activităţi de difuzare a programelor de televiziune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6110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telecomunicaţii prin reţele cu cablu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6120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telecomunicaţii prin reţele fără cablu (exclusiv prin satelit)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6130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telecomunicaţii prin satelit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6190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activităţi de telecomunicaţii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6201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realizare a soft-ului la comandă (software orientat client)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6202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consultanţă în tehnologia informaţiei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6203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management (gestiune şi exploatare) a mijloacelor de calcul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6209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Alte activităţi de servicii privind tehnologia informaţiei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6311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Prelucrarea datelor, administrarea paginilor web şi activităţi conexe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6312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ale portalurilor web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6391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ale agenţiilor de ştiri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6399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Alte activităţi de servicii informaţionale n.c.a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6511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asigurari de viata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6512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Alte activitati de asigurari (exceptand asigurarile de viata)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6520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reasigurare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6621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evaluare a riscului de asigurare si a pagubelor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6622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ale agentiilor si brokerilor de asigurari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6629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Alte activitati auxiliare activitatilor de asigurari si fonduri de pensii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6810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Cumpararea si vanzarea de bunuri imobiliare proprii</w:t>
            </w:r>
            <w:r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FĂRA LEASING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6820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Inchirierea si subinchirierea bunurilor imobiliare proprii sau in leasing CU EXCEPȚIE LEASING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6831 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Agentii imobiliare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6832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Administrarea imobilelor pe baza de comision sau contract</w:t>
            </w:r>
          </w:p>
        </w:tc>
      </w:tr>
      <w:tr w:rsidR="00C15D4C" w:rsidRPr="00AF061C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6910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AF061C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AF061C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juridice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6920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contabilitate şi audit financiar; consultanţă în domeniul fiscal </w:t>
            </w:r>
          </w:p>
        </w:tc>
      </w:tr>
      <w:tr w:rsidR="00C15D4C" w:rsidRPr="00823272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823272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823272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7010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823272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823272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ale directiilor (centralelor), birourilor administrative centralizate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7021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consultanţă în domeniul relaţiilor publice şi al comunicării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7022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consultanţă pentru afaceri şi management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7111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 de arhitectură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7112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inginerie şi consultanţă tehnică legate de acestea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7120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testări şi analize tehnice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7211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Cercetare-dezvoltare în biotehnologie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7219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Cercetare-dezvoltare în alte ştiinţe naturale şi inginerie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7220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Cercetare-dezvoltare în ştiinţe sociale şi umaniste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7311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agenţiilor de </w:t>
            </w: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publicitate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7312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Servicii de reprezentare media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7320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de studiere a pieţei şi de sondare a opiniei publice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7410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design specializat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7420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fotografice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7430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traducere scrisă şi orală (interpreţi)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7490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Alte activităţi profesionale, ştiinţifice şi tehnice n.c.a. </w:t>
            </w:r>
          </w:p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Cu excepţia: </w:t>
            </w:r>
          </w:p>
          <w:p w:rsidR="00C15D4C" w:rsidRPr="009177A5" w:rsidRDefault="00C15D4C" w:rsidP="00E17C3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activităţilor de brokeraj pentru întreprinderi , adică aranjamente pentru cumpărarea şi vânzarea de întreprinderi mici şi mijlocii, inclusiv a experienţei profesionale, dar neincluzând activităţile de brokeraj pentru bunuri imobiliare;</w:t>
            </w:r>
          </w:p>
          <w:p w:rsidR="00C15D4C" w:rsidRPr="009177A5" w:rsidRDefault="00C15D4C" w:rsidP="00E17C3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 de brokeraj pentru brevete (aranjamente pentru cumpărarea şi vânzarea de brevete);</w:t>
            </w:r>
          </w:p>
          <w:p w:rsidR="00C15D4C" w:rsidRPr="009177A5" w:rsidRDefault="00C15D4C" w:rsidP="00E17C3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 de evaluare, altele decât pentru bunuri imobiliare şi asigurări(pentru antichităţi, bijuterii etc.);</w:t>
            </w:r>
          </w:p>
          <w:p w:rsidR="00C15D4C" w:rsidRPr="009177A5" w:rsidRDefault="00C15D4C" w:rsidP="00E17C3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auditarea facturilor şi a rapoartelor privind mărfurile.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7500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veterinare 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7711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autoturisme si autovehicule rutiere usoare FARA LEASING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7712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autovehicule rutiere grele FARA LEASING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7721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bunuri recreationale si echipament sportiv FARA LEASING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7722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Inchirierea de casete video si discuri (CD-uri, DVD-uri)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7729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alte bunuri personale si gospodaresti n.c.a FARA LEASING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7731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masini si echipamente agricole FARA LEASING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7732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masini si echipamente pentru constructii FARA LEASING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7733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masini si echipamente de birou (inclusiv calculatoare) FARA LEASING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7734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masini si echipamente de transport pe apa FARA LEASING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7735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masini si echipamente de transport aerian FARA LEASING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7739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de inchiriere si leasing cu alte masini, echipamente si bunuri tangibile FARA LEASING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7810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ale agenţiilor de plasare a forţei de muncă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7820 </w:t>
            </w:r>
          </w:p>
        </w:tc>
        <w:tc>
          <w:tcPr>
            <w:tcW w:w="8351" w:type="dxa"/>
            <w:tcBorders>
              <w:left w:val="doub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contractare, pe baze temporare,a personalului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7830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Servicii de furnizare şi management a forţei de muncă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7911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agenţiilor turistice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7912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tur-operatorilor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7990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Alte servicii de rezervare şi </w:t>
            </w:r>
            <w:r w:rsidRPr="009177A5">
              <w:rPr>
                <w:rStyle w:val="apple-converted-space"/>
                <w:rFonts w:ascii="Arial" w:hAnsi="Arial" w:cs="Arial"/>
                <w:color w:val="auto"/>
                <w:lang w:val="it-IT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asistenţă turistică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</w:rPr>
              <w:t>8010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DE6CB8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Activitati de protectie si garda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</w:rPr>
              <w:t>8020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DE6CB8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Activitati de servicii privind sistemele de securizare</w:t>
            </w:r>
          </w:p>
        </w:tc>
      </w:tr>
      <w:tr w:rsidR="00C15D4C" w:rsidRPr="00DE6CB8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E6CB8">
              <w:rPr>
                <w:rFonts w:ascii="Arial" w:hAnsi="Arial" w:cs="Arial"/>
                <w:color w:val="auto"/>
                <w:sz w:val="19"/>
                <w:szCs w:val="19"/>
              </w:rPr>
              <w:t>8030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DE6CB8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DE6CB8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Activitati de investigatii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lastRenderedPageBreak/>
              <w:t>8110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  <w:t xml:space="preserve"> Activităţi de servicii suport combinate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8121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generale de curăţenie a clădirilor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8122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specializate de curăţenie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8129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Alte activităţi de curăţenie 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8130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 de întreţinere peisagistică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combinate de secretariat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8219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fotocopiere, de pregătire a documentelor şi alte activităţi specializate de secretariat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centrelor de intermediere telefonică (call center)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8230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organizare a expoziţiilor, târgurilor şi congreselor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8292 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ambalare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8299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Alte activităţi de servicii suport pentru întreprinderi n.c.a.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preşcolar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primar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8531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secundar general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8532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secundar, tehnic sau profesional             </w:t>
            </w: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8541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superior non-universitar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8542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superior universitar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8551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Învăţământ în domeniul sportiv şi recreaţional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8552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Învăţământ în domeniul cultural(limbi străine, muzică, teatru, dans, </w:t>
            </w:r>
            <w:r w:rsidRPr="009177A5">
              <w:rPr>
                <w:rStyle w:val="apple-converted-space"/>
                <w:rFonts w:ascii="Arial" w:hAnsi="Arial" w:cs="Arial"/>
                <w:color w:val="auto"/>
                <w:lang w:val="ro-R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arte plastice etc.)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8553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Şcoli de conducere (pilotaj)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8559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  <w:t>Alte forme de învăţământ n.c.a.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8560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  <w:lang w:val="fr-FR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Activităţi de servicii suport pentru învăţământ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8610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de asistenţă spitalicească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8621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asistenţă medicală generală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8622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asistenţă medicală specializată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8623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asistenţă stomatologică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8690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Alte activităţi referitoare la sănătatea umană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8710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centrelor de îngrijire medicală 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8720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centrelor de recuperare psihică şi de dezintoxicare, exclusiv spitale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8730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 xml:space="preserve">Activităţi ale căminelor de bătrâni şi ale căminelor pentru personae </w:t>
            </w: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aflate în incapacitate de a se îngriji singure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8790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Alte activităţi de asistenţă socială cu cazare n.c.a.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8810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de asistenţă socială, fără cazare, pentru bătrâni şi pentru persoane aflate în incapacitate de a se îngriji singure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8891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de îngrijire zilnică</w:t>
            </w: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pentru copii 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8899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Alte activităţi de asistenţă socială, fără cazare, n.c.a.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9001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Activităţi de interpretare artistică (spectacole)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9002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Activităţi suport pentru interpretarea artistică (spectacole)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9003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Activităţi de creaţie artistică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9004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Activităţi de gestionare a sălilor de spectacole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9101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Activitati ale bibliotecilor si arhivelor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9102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ale muzeelor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9103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Gestionarea monumentelor, cladirilor istorice si a altor obiective de interes turistic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9104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ale gradinilor zoologice, botanice si ale rezervatiilor naturale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9311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bazelor sportive 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9312</w:t>
            </w:r>
          </w:p>
        </w:tc>
        <w:tc>
          <w:tcPr>
            <w:tcW w:w="8351" w:type="dxa"/>
            <w:tcBorders>
              <w:lef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cluburilor sportive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9313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centrelor de fitness 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9319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  Alte activităţi sportive 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9321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Bâlciuri şi parcuri de distracţii  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9329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Alte activităţi recreative şi distractive n.c.a.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9511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calculatoarelor şi a echipamentelor periferice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9512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Repararea echipamentelor de comunicaţii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9521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aparatelor electronice de uz casnic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9522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Repararea dispozitivelor de uz gospodăresc şi a echipamentelor pentru casă şi grădină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9523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încălţămintei şi a articolelor din piele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9524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mobilei şi a furniturilor casnice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9525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ceasurilor şi a bijuteriilor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9529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articolelor de uz personal şi gospodăresc n.c.a.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9601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Spălarea şi curăţarea (uscată) articolelor textile şi a produselor din blană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9602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Coafură şi alte activităţi de înfrumuseţare </w:t>
            </w:r>
          </w:p>
        </w:tc>
      </w:tr>
      <w:tr w:rsidR="00C15D4C" w:rsidRPr="009177A5" w:rsidTr="00C15D4C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9603 </w:t>
            </w:r>
          </w:p>
        </w:tc>
        <w:tc>
          <w:tcPr>
            <w:tcW w:w="83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Activităţi de pompe funebre şi similare 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9604 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 de întreţinere corporală</w:t>
            </w:r>
          </w:p>
        </w:tc>
      </w:tr>
      <w:tr w:rsidR="00C15D4C" w:rsidRPr="009177A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9609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9177A5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Alte activităţi de servicii n.c.a.</w:t>
            </w:r>
          </w:p>
        </w:tc>
      </w:tr>
      <w:tr w:rsidR="00C15D4C" w:rsidRPr="003340C5" w:rsidTr="00C15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5D4C" w:rsidRPr="003340C5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3340C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9700</w:t>
            </w:r>
          </w:p>
        </w:tc>
        <w:tc>
          <w:tcPr>
            <w:tcW w:w="8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5D4C" w:rsidRPr="003340C5" w:rsidRDefault="00C15D4C" w:rsidP="00E17C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40C5">
              <w:rPr>
                <w:rFonts w:ascii="Arial" w:hAnsi="Arial" w:cs="Arial"/>
                <w:color w:val="auto"/>
                <w:sz w:val="20"/>
                <w:szCs w:val="20"/>
              </w:rPr>
              <w:t>Activitati ale gospodariilor private in calitate de angajator de personal casnic</w:t>
            </w:r>
          </w:p>
        </w:tc>
      </w:tr>
    </w:tbl>
    <w:p w:rsidR="00C15D4C" w:rsidRPr="00F53E93" w:rsidRDefault="00C15D4C" w:rsidP="00C15D4C">
      <w:pPr>
        <w:ind w:left="-1134"/>
        <w:jc w:val="center"/>
        <w:rPr>
          <w:rFonts w:ascii="Arial" w:hAnsi="Arial" w:cs="Arial"/>
        </w:rPr>
      </w:pPr>
    </w:p>
    <w:sectPr w:rsidR="00C15D4C" w:rsidRPr="00F53E93" w:rsidSect="006A02F6">
      <w:headerReference w:type="even" r:id="rId8"/>
      <w:headerReference w:type="default" r:id="rId9"/>
      <w:pgSz w:w="11900" w:h="16840"/>
      <w:pgMar w:top="670" w:right="1800" w:bottom="1440" w:left="1800" w:header="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4A" w:rsidRDefault="00A07C4A" w:rsidP="00135F98">
      <w:r>
        <w:separator/>
      </w:r>
    </w:p>
  </w:endnote>
  <w:endnote w:type="continuationSeparator" w:id="1">
    <w:p w:rsidR="00A07C4A" w:rsidRDefault="00A07C4A" w:rsidP="0013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4A" w:rsidRDefault="00A07C4A" w:rsidP="00135F98">
      <w:r>
        <w:separator/>
      </w:r>
    </w:p>
  </w:footnote>
  <w:footnote w:type="continuationSeparator" w:id="1">
    <w:p w:rsidR="00A07C4A" w:rsidRDefault="00A07C4A" w:rsidP="00135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54" w:rsidRDefault="005F223E">
    <w:pPr>
      <w:pStyle w:val="Header"/>
    </w:pPr>
    <w:sdt>
      <w:sdtPr>
        <w:id w:val="-78294329"/>
        <w:placeholder>
          <w:docPart w:val="2820E825D35EE844B49FF40AABCB4309"/>
        </w:placeholder>
        <w:temporary/>
        <w:showingPlcHdr/>
      </w:sdtPr>
      <w:sdtContent>
        <w:r w:rsidR="00827954">
          <w:t>[Type text]</w:t>
        </w:r>
      </w:sdtContent>
    </w:sdt>
    <w:r w:rsidR="00827954">
      <w:ptab w:relativeTo="margin" w:alignment="center" w:leader="none"/>
    </w:r>
    <w:sdt>
      <w:sdtPr>
        <w:id w:val="15825397"/>
        <w:placeholder>
          <w:docPart w:val="061A86DA42A77948BEFF97794C9C19CB"/>
        </w:placeholder>
        <w:temporary/>
        <w:showingPlcHdr/>
      </w:sdtPr>
      <w:sdtContent>
        <w:r w:rsidR="00827954">
          <w:t>[Type text]</w:t>
        </w:r>
      </w:sdtContent>
    </w:sdt>
    <w:r w:rsidR="00827954">
      <w:ptab w:relativeTo="margin" w:alignment="right" w:leader="none"/>
    </w:r>
    <w:sdt>
      <w:sdtPr>
        <w:id w:val="-152681853"/>
        <w:placeholder>
          <w:docPart w:val="643044BF743C0044AD7F35C601942E15"/>
        </w:placeholder>
        <w:temporary/>
        <w:showingPlcHdr/>
      </w:sdtPr>
      <w:sdtContent>
        <w:r w:rsidR="00827954">
          <w:t>[Type text]</w:t>
        </w:r>
      </w:sdtContent>
    </w:sdt>
  </w:p>
  <w:p w:rsidR="00827954" w:rsidRDefault="008279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A6" w:rsidRDefault="003F4EA6">
    <w:pPr>
      <w:pStyle w:val="Header"/>
    </w:pPr>
  </w:p>
  <w:p w:rsidR="003F4EA6" w:rsidRDefault="003F4EA6">
    <w:pPr>
      <w:pStyle w:val="Header"/>
    </w:pPr>
  </w:p>
  <w:p w:rsidR="00827954" w:rsidRDefault="003F4EA6" w:rsidP="005E5598">
    <w:pPr>
      <w:pStyle w:val="Header"/>
      <w:ind w:left="-993"/>
    </w:pPr>
    <w:r>
      <w:rPr>
        <w:noProof/>
        <w:lang w:val="ro-RO" w:eastAsia="ro-RO"/>
      </w:rPr>
      <w:drawing>
        <wp:inline distT="0" distB="0" distL="0" distR="0">
          <wp:extent cx="6603626" cy="1082040"/>
          <wp:effectExtent l="0" t="0" r="635" b="10160"/>
          <wp:docPr id="1" name="Immagine 1" descr="antet%20b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%20b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185" cy="108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160B"/>
    <w:multiLevelType w:val="hybridMultilevel"/>
    <w:tmpl w:val="A6964364"/>
    <w:lvl w:ilvl="0" w:tplc="602E2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A121BA4"/>
    <w:multiLevelType w:val="hybridMultilevel"/>
    <w:tmpl w:val="328ED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7C2A6F"/>
    <w:multiLevelType w:val="hybridMultilevel"/>
    <w:tmpl w:val="7A3CCBCE"/>
    <w:lvl w:ilvl="0" w:tplc="986A88F4">
      <w:start w:val="5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5F98"/>
    <w:rsid w:val="0006071B"/>
    <w:rsid w:val="00094FAF"/>
    <w:rsid w:val="00131F38"/>
    <w:rsid w:val="00135F98"/>
    <w:rsid w:val="00365A06"/>
    <w:rsid w:val="003F4EA6"/>
    <w:rsid w:val="004509EB"/>
    <w:rsid w:val="004B3882"/>
    <w:rsid w:val="005E5598"/>
    <w:rsid w:val="005F223E"/>
    <w:rsid w:val="00607A04"/>
    <w:rsid w:val="00666FD1"/>
    <w:rsid w:val="006736CD"/>
    <w:rsid w:val="006A02F6"/>
    <w:rsid w:val="00704060"/>
    <w:rsid w:val="00764614"/>
    <w:rsid w:val="00790984"/>
    <w:rsid w:val="00827954"/>
    <w:rsid w:val="008545D6"/>
    <w:rsid w:val="008B3A75"/>
    <w:rsid w:val="008D3D72"/>
    <w:rsid w:val="009C4F00"/>
    <w:rsid w:val="009D2E45"/>
    <w:rsid w:val="00A07C4A"/>
    <w:rsid w:val="00A3005C"/>
    <w:rsid w:val="00A751FE"/>
    <w:rsid w:val="00AE5106"/>
    <w:rsid w:val="00B02658"/>
    <w:rsid w:val="00B23242"/>
    <w:rsid w:val="00C15D4C"/>
    <w:rsid w:val="00D36025"/>
    <w:rsid w:val="00D65BAC"/>
    <w:rsid w:val="00EB10B1"/>
    <w:rsid w:val="00F53E93"/>
    <w:rsid w:val="00F61F43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F98"/>
  </w:style>
  <w:style w:type="paragraph" w:styleId="Footer">
    <w:name w:val="footer"/>
    <w:basedOn w:val="Normal"/>
    <w:link w:val="Foot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98"/>
  </w:style>
  <w:style w:type="paragraph" w:styleId="BalloonText">
    <w:name w:val="Balloon Text"/>
    <w:basedOn w:val="Normal"/>
    <w:link w:val="BalloonTextChar"/>
    <w:uiPriority w:val="99"/>
    <w:semiHidden/>
    <w:unhideWhenUsed/>
    <w:rsid w:val="00135F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9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C15D4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15D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D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C15D4C"/>
    <w:rPr>
      <w:vertAlign w:val="superscript"/>
    </w:rPr>
  </w:style>
  <w:style w:type="character" w:customStyle="1" w:styleId="apple-converted-space">
    <w:name w:val="apple-converted-space"/>
    <w:basedOn w:val="DefaultParagraphFont"/>
    <w:rsid w:val="00C15D4C"/>
  </w:style>
  <w:style w:type="character" w:customStyle="1" w:styleId="tpa1">
    <w:name w:val="tpa1"/>
    <w:basedOn w:val="DefaultParagraphFont"/>
    <w:rsid w:val="00C15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20E825D35EE844B49FF40AABCB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E6A1-F54E-9845-B430-BF2077691AFB}"/>
      </w:docPartPr>
      <w:docPartBody>
        <w:p w:rsidR="00735A7D" w:rsidRDefault="00735A7D" w:rsidP="00735A7D">
          <w:pPr>
            <w:pStyle w:val="2820E825D35EE844B49FF40AABCB4309"/>
          </w:pPr>
          <w:r>
            <w:t>[Type text]</w:t>
          </w:r>
        </w:p>
      </w:docPartBody>
    </w:docPart>
    <w:docPart>
      <w:docPartPr>
        <w:name w:val="061A86DA42A77948BEFF97794C9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4206-2F1B-4F4C-9158-4FDE9B3E9FF0}"/>
      </w:docPartPr>
      <w:docPartBody>
        <w:p w:rsidR="00735A7D" w:rsidRDefault="00735A7D" w:rsidP="00735A7D">
          <w:pPr>
            <w:pStyle w:val="061A86DA42A77948BEFF97794C9C19CB"/>
          </w:pPr>
          <w:r>
            <w:t>[Type text]</w:t>
          </w:r>
        </w:p>
      </w:docPartBody>
    </w:docPart>
    <w:docPart>
      <w:docPartPr>
        <w:name w:val="643044BF743C0044AD7F35C60194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1515-41FC-3142-9C52-9915A421837C}"/>
      </w:docPartPr>
      <w:docPartBody>
        <w:p w:rsidR="00735A7D" w:rsidRDefault="00735A7D" w:rsidP="00735A7D">
          <w:pPr>
            <w:pStyle w:val="643044BF743C0044AD7F35C601942E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735A7D"/>
    <w:rsid w:val="00055616"/>
    <w:rsid w:val="00735A7D"/>
    <w:rsid w:val="00773732"/>
    <w:rsid w:val="00A03230"/>
    <w:rsid w:val="00AF65A8"/>
    <w:rsid w:val="00BD6B13"/>
    <w:rsid w:val="00C8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0E825D35EE844B49FF40AABCB4309">
    <w:name w:val="2820E825D35EE844B49FF40AABCB4309"/>
    <w:rsid w:val="00735A7D"/>
  </w:style>
  <w:style w:type="paragraph" w:customStyle="1" w:styleId="061A86DA42A77948BEFF97794C9C19CB">
    <w:name w:val="061A86DA42A77948BEFF97794C9C19CB"/>
    <w:rsid w:val="00735A7D"/>
  </w:style>
  <w:style w:type="paragraph" w:customStyle="1" w:styleId="643044BF743C0044AD7F35C601942E15">
    <w:name w:val="643044BF743C0044AD7F35C601942E15"/>
    <w:rsid w:val="00735A7D"/>
  </w:style>
  <w:style w:type="paragraph" w:customStyle="1" w:styleId="E8A8534D4694824487D089159D4F7F98">
    <w:name w:val="E8A8534D4694824487D089159D4F7F98"/>
    <w:rsid w:val="00735A7D"/>
  </w:style>
  <w:style w:type="paragraph" w:customStyle="1" w:styleId="C10E034D68C96A4882E06662EC469141">
    <w:name w:val="C10E034D68C96A4882E06662EC469141"/>
    <w:rsid w:val="00735A7D"/>
  </w:style>
  <w:style w:type="paragraph" w:customStyle="1" w:styleId="6B71336551C8904CA5E635DEE02BC30B">
    <w:name w:val="6B71336551C8904CA5E635DEE02BC30B"/>
    <w:rsid w:val="00735A7D"/>
  </w:style>
  <w:style w:type="paragraph" w:customStyle="1" w:styleId="CC14C3369161964D940CF3A29AE6B30A">
    <w:name w:val="CC14C3369161964D940CF3A29AE6B30A"/>
    <w:rsid w:val="00A03230"/>
    <w:rPr>
      <w:lang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716128-3459-7149-8829-FD7C80B6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4675</Words>
  <Characters>27117</Characters>
  <Application>Microsoft Office Word</Application>
  <DocSecurity>0</DocSecurity>
  <Lines>225</Lines>
  <Paragraphs>63</Paragraphs>
  <ScaleCrop>false</ScaleCrop>
  <Company/>
  <LinksUpToDate>false</LinksUpToDate>
  <CharactersWithSpaces>31729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Hanelore</dc:creator>
  <cp:lastModifiedBy>user</cp:lastModifiedBy>
  <cp:revision>2</cp:revision>
  <cp:lastPrinted>2017-09-04T08:58:00Z</cp:lastPrinted>
  <dcterms:created xsi:type="dcterms:W3CDTF">2019-08-02T07:50:00Z</dcterms:created>
  <dcterms:modified xsi:type="dcterms:W3CDTF">2019-08-02T07:50:00Z</dcterms:modified>
</cp:coreProperties>
</file>