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BA" w:rsidRDefault="006D00BA" w:rsidP="006D00BA">
      <w:pPr>
        <w:jc w:val="center"/>
        <w:rPr>
          <w:b/>
          <w:sz w:val="18"/>
          <w:szCs w:val="18"/>
        </w:rPr>
      </w:pPr>
    </w:p>
    <w:p w:rsidR="006D00BA" w:rsidRPr="006D00BA" w:rsidRDefault="006D00BA" w:rsidP="006D00BA">
      <w:pPr>
        <w:pStyle w:val="Nessunaspaziatura"/>
        <w:ind w:left="2127"/>
        <w:rPr>
          <w:sz w:val="18"/>
          <w:szCs w:val="18"/>
        </w:rPr>
      </w:pPr>
      <w:r w:rsidRPr="006D00BA">
        <w:rPr>
          <w:sz w:val="18"/>
          <w:szCs w:val="18"/>
        </w:rPr>
        <w:t>Axa prioritară 4: Incluziune socială și combaterea sărăciei</w:t>
      </w:r>
    </w:p>
    <w:p w:rsidR="006D00BA" w:rsidRPr="006D00BA" w:rsidRDefault="006D00BA" w:rsidP="006D00BA">
      <w:pPr>
        <w:pStyle w:val="Nessunaspaziatura"/>
        <w:ind w:left="2127"/>
        <w:rPr>
          <w:sz w:val="18"/>
          <w:szCs w:val="18"/>
        </w:rPr>
      </w:pPr>
      <w:r w:rsidRPr="006D00BA">
        <w:rPr>
          <w:sz w:val="18"/>
          <w:szCs w:val="18"/>
        </w:rPr>
        <w:t xml:space="preserve">Titlu proiect: </w:t>
      </w:r>
      <w:r>
        <w:rPr>
          <w:b/>
          <w:sz w:val="18"/>
          <w:szCs w:val="18"/>
        </w:rPr>
        <w:t>„Măsuri integrate î</w:t>
      </w:r>
      <w:r w:rsidRPr="006D00BA">
        <w:rPr>
          <w:b/>
          <w:sz w:val="18"/>
          <w:szCs w:val="18"/>
        </w:rPr>
        <w:t>n comuna Jurilovca – Pa</w:t>
      </w:r>
      <w:r>
        <w:rPr>
          <w:b/>
          <w:sz w:val="18"/>
          <w:szCs w:val="18"/>
        </w:rPr>
        <w:t>ș</w:t>
      </w:r>
      <w:r w:rsidRPr="006D00BA">
        <w:rPr>
          <w:b/>
          <w:sz w:val="18"/>
          <w:szCs w:val="18"/>
        </w:rPr>
        <w:t>i spre dezvoltare locală sustenabilă!”</w:t>
      </w:r>
    </w:p>
    <w:p w:rsidR="006D00BA" w:rsidRPr="006D00BA" w:rsidRDefault="006D00BA" w:rsidP="006D00BA">
      <w:pPr>
        <w:pStyle w:val="Nessunaspaziatura"/>
        <w:ind w:left="2127"/>
        <w:rPr>
          <w:sz w:val="18"/>
          <w:szCs w:val="18"/>
        </w:rPr>
      </w:pPr>
      <w:r w:rsidRPr="006D00BA">
        <w:rPr>
          <w:sz w:val="18"/>
          <w:szCs w:val="18"/>
        </w:rPr>
        <w:t>Cod SMIS proiect:114955</w:t>
      </w:r>
    </w:p>
    <w:p w:rsidR="00B164AB" w:rsidRPr="006D00BA" w:rsidRDefault="006D00BA" w:rsidP="006D00BA">
      <w:pPr>
        <w:pStyle w:val="Nessunaspaziatura"/>
        <w:ind w:left="2127"/>
        <w:rPr>
          <w:sz w:val="18"/>
          <w:szCs w:val="18"/>
        </w:rPr>
      </w:pPr>
      <w:r w:rsidRPr="006D00BA">
        <w:rPr>
          <w:sz w:val="18"/>
          <w:szCs w:val="18"/>
        </w:rPr>
        <w:t>Proiect cofinanțat din Fondul Social European prin Programul Operațional Capital Uman 2014-2020</w:t>
      </w:r>
    </w:p>
    <w:p w:rsidR="006D00BA" w:rsidRDefault="006D00BA" w:rsidP="00E5423E">
      <w:pPr>
        <w:jc w:val="center"/>
        <w:rPr>
          <w:b/>
          <w:sz w:val="28"/>
          <w:szCs w:val="28"/>
        </w:rPr>
      </w:pPr>
    </w:p>
    <w:p w:rsidR="00996FEB" w:rsidRPr="00B164AB" w:rsidRDefault="00E5423E" w:rsidP="00E5423E">
      <w:pPr>
        <w:jc w:val="center"/>
        <w:rPr>
          <w:b/>
          <w:sz w:val="28"/>
          <w:szCs w:val="28"/>
        </w:rPr>
      </w:pPr>
      <w:r w:rsidRPr="00B164AB">
        <w:rPr>
          <w:b/>
          <w:sz w:val="28"/>
          <w:szCs w:val="28"/>
        </w:rPr>
        <w:t>GRILA DE EVALUARE TEHNICĂ ŞI FINANCIARĂ A PLANULUI DE AFACERE</w:t>
      </w:r>
    </w:p>
    <w:p w:rsidR="00E5423E" w:rsidRPr="00B164AB" w:rsidRDefault="00E5423E" w:rsidP="00E5423E">
      <w:pPr>
        <w:jc w:val="center"/>
        <w:rPr>
          <w:b/>
          <w:sz w:val="18"/>
          <w:szCs w:val="18"/>
        </w:rPr>
      </w:pPr>
    </w:p>
    <w:tbl>
      <w:tblPr>
        <w:tblStyle w:val="Grigliatabella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843"/>
        <w:gridCol w:w="6662"/>
      </w:tblGrid>
      <w:tr w:rsidR="00E5423E" w:rsidRPr="00B164AB" w:rsidTr="00E5423E">
        <w:tc>
          <w:tcPr>
            <w:tcW w:w="817" w:type="dxa"/>
            <w:vAlign w:val="center"/>
          </w:tcPr>
          <w:p w:rsidR="00E5423E" w:rsidRPr="00B164AB" w:rsidRDefault="00E5423E" w:rsidP="00E5423E">
            <w:pPr>
              <w:jc w:val="center"/>
              <w:rPr>
                <w:b/>
                <w:sz w:val="18"/>
                <w:szCs w:val="18"/>
              </w:rPr>
            </w:pPr>
            <w:r w:rsidRPr="00B164AB">
              <w:rPr>
                <w:b/>
                <w:sz w:val="18"/>
                <w:szCs w:val="18"/>
              </w:rPr>
              <w:t>Nr. Crt.</w:t>
            </w:r>
          </w:p>
        </w:tc>
        <w:tc>
          <w:tcPr>
            <w:tcW w:w="5528" w:type="dxa"/>
            <w:vAlign w:val="center"/>
          </w:tcPr>
          <w:p w:rsidR="00E5423E" w:rsidRPr="00B164AB" w:rsidRDefault="00E5423E" w:rsidP="00E5423E">
            <w:pPr>
              <w:jc w:val="center"/>
              <w:rPr>
                <w:b/>
                <w:sz w:val="18"/>
                <w:szCs w:val="18"/>
              </w:rPr>
            </w:pPr>
            <w:r w:rsidRPr="00B164AB">
              <w:rPr>
                <w:b/>
                <w:sz w:val="18"/>
                <w:szCs w:val="18"/>
              </w:rPr>
              <w:t>Criterii</w:t>
            </w:r>
          </w:p>
        </w:tc>
        <w:tc>
          <w:tcPr>
            <w:tcW w:w="1843" w:type="dxa"/>
            <w:vAlign w:val="center"/>
          </w:tcPr>
          <w:p w:rsidR="00E5423E" w:rsidRPr="00B164AB" w:rsidRDefault="00E5423E" w:rsidP="00E5423E">
            <w:pPr>
              <w:jc w:val="center"/>
              <w:rPr>
                <w:b/>
                <w:sz w:val="18"/>
                <w:szCs w:val="18"/>
              </w:rPr>
            </w:pPr>
            <w:r w:rsidRPr="00B164AB">
              <w:rPr>
                <w:b/>
                <w:sz w:val="18"/>
                <w:szCs w:val="18"/>
              </w:rPr>
              <w:t>Punctaj maxim</w:t>
            </w:r>
          </w:p>
        </w:tc>
        <w:tc>
          <w:tcPr>
            <w:tcW w:w="6662" w:type="dxa"/>
            <w:vAlign w:val="center"/>
          </w:tcPr>
          <w:p w:rsidR="00E5423E" w:rsidRPr="00B164AB" w:rsidRDefault="00E5423E" w:rsidP="00E5423E">
            <w:pPr>
              <w:jc w:val="center"/>
              <w:rPr>
                <w:b/>
                <w:sz w:val="18"/>
                <w:szCs w:val="18"/>
              </w:rPr>
            </w:pPr>
            <w:r w:rsidRPr="00B164AB">
              <w:rPr>
                <w:b/>
                <w:sz w:val="18"/>
                <w:szCs w:val="18"/>
              </w:rPr>
              <w:t>Modalitatea de acordare a punctelor</w:t>
            </w:r>
          </w:p>
        </w:tc>
      </w:tr>
      <w:tr w:rsidR="00E5423E" w:rsidRPr="00B164AB" w:rsidTr="00E5423E">
        <w:tc>
          <w:tcPr>
            <w:tcW w:w="817" w:type="dxa"/>
            <w:shd w:val="clear" w:color="auto" w:fill="C2D69B" w:themeFill="accent3" w:themeFillTint="99"/>
          </w:tcPr>
          <w:p w:rsidR="00E5423E" w:rsidRPr="00B164AB" w:rsidRDefault="00E5423E" w:rsidP="00E5423E">
            <w:pPr>
              <w:jc w:val="center"/>
              <w:rPr>
                <w:b/>
                <w:sz w:val="18"/>
                <w:szCs w:val="18"/>
              </w:rPr>
            </w:pPr>
            <w:r w:rsidRPr="00B164A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8" w:type="dxa"/>
            <w:shd w:val="clear" w:color="auto" w:fill="C2D69B" w:themeFill="accent3" w:themeFillTint="99"/>
          </w:tcPr>
          <w:p w:rsidR="00E5423E" w:rsidRPr="000818DB" w:rsidRDefault="00E5423E" w:rsidP="000818DB">
            <w:pPr>
              <w:pStyle w:val="Corpotesto"/>
              <w:spacing w:line="27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0818DB">
              <w:rPr>
                <w:b/>
                <w:color w:val="000000" w:themeColor="text1"/>
                <w:sz w:val="18"/>
                <w:szCs w:val="18"/>
              </w:rPr>
              <w:t>PREZENTARE SI STATEGIE DE DEZVOLTARE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E5423E" w:rsidRPr="00B164AB" w:rsidRDefault="00E5423E" w:rsidP="00E5423E">
            <w:pPr>
              <w:jc w:val="center"/>
              <w:rPr>
                <w:b/>
                <w:sz w:val="18"/>
                <w:szCs w:val="18"/>
              </w:rPr>
            </w:pPr>
            <w:r w:rsidRPr="00B164AB">
              <w:rPr>
                <w:b/>
                <w:sz w:val="18"/>
                <w:szCs w:val="18"/>
              </w:rPr>
              <w:t>Max 20</w:t>
            </w:r>
          </w:p>
        </w:tc>
        <w:tc>
          <w:tcPr>
            <w:tcW w:w="6662" w:type="dxa"/>
            <w:shd w:val="clear" w:color="auto" w:fill="C2D69B" w:themeFill="accent3" w:themeFillTint="99"/>
          </w:tcPr>
          <w:p w:rsidR="00E5423E" w:rsidRPr="00B164AB" w:rsidRDefault="00E5423E" w:rsidP="00E5423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5423E" w:rsidRPr="00B164AB" w:rsidTr="00B164AB">
        <w:tc>
          <w:tcPr>
            <w:tcW w:w="817" w:type="dxa"/>
            <w:vAlign w:val="center"/>
          </w:tcPr>
          <w:p w:rsidR="00E5423E" w:rsidRPr="00B164AB" w:rsidRDefault="00E5423E" w:rsidP="00E5423E">
            <w:pPr>
              <w:pStyle w:val="Corpotesto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5528" w:type="dxa"/>
          </w:tcPr>
          <w:p w:rsidR="00E5423E" w:rsidRPr="00B164AB" w:rsidRDefault="00E5423E" w:rsidP="00B164A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164AB">
              <w:rPr>
                <w:color w:val="000000" w:themeColor="text1"/>
                <w:sz w:val="18"/>
                <w:szCs w:val="18"/>
              </w:rPr>
              <w:t>Numarul</w:t>
            </w:r>
            <w:proofErr w:type="spellEnd"/>
            <w:r w:rsidRPr="00B164AB">
              <w:rPr>
                <w:color w:val="000000" w:themeColor="text1"/>
                <w:sz w:val="18"/>
                <w:szCs w:val="18"/>
              </w:rPr>
              <w:t xml:space="preserve"> de locuri de munca create</w:t>
            </w:r>
          </w:p>
        </w:tc>
        <w:tc>
          <w:tcPr>
            <w:tcW w:w="1843" w:type="dxa"/>
          </w:tcPr>
          <w:p w:rsidR="00E5423E" w:rsidRPr="00B164AB" w:rsidRDefault="00E5423E" w:rsidP="00B164AB">
            <w:pPr>
              <w:pStyle w:val="Corpotesto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62" w:type="dxa"/>
          </w:tcPr>
          <w:p w:rsidR="00E5423E" w:rsidRPr="00B164AB" w:rsidRDefault="00E5423E" w:rsidP="00B164AB">
            <w:pPr>
              <w:pStyle w:val="Corpotesto"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2pct. -</w:t>
            </w:r>
            <w:r w:rsidR="00FC2AE4">
              <w:rPr>
                <w:color w:val="000000" w:themeColor="text1"/>
                <w:sz w:val="18"/>
                <w:szCs w:val="18"/>
              </w:rPr>
              <w:t xml:space="preserve"> pentru 1 loc</w:t>
            </w:r>
            <w:r w:rsidRPr="00B164AB">
              <w:rPr>
                <w:color w:val="000000" w:themeColor="text1"/>
                <w:sz w:val="18"/>
                <w:szCs w:val="18"/>
              </w:rPr>
              <w:t xml:space="preserve"> de munca – </w:t>
            </w:r>
            <w:proofErr w:type="spellStart"/>
            <w:r w:rsidRPr="00B164AB">
              <w:rPr>
                <w:color w:val="000000" w:themeColor="text1"/>
                <w:sz w:val="18"/>
                <w:szCs w:val="18"/>
              </w:rPr>
              <w:t>conditie</w:t>
            </w:r>
            <w:proofErr w:type="spellEnd"/>
            <w:r w:rsidRPr="00B164AB">
              <w:rPr>
                <w:color w:val="000000" w:themeColor="text1"/>
                <w:sz w:val="18"/>
                <w:szCs w:val="18"/>
              </w:rPr>
              <w:t xml:space="preserve"> obligatorie</w:t>
            </w:r>
          </w:p>
          <w:p w:rsidR="00E5423E" w:rsidRPr="00B164AB" w:rsidRDefault="00E5423E" w:rsidP="00FC2AE4">
            <w:pPr>
              <w:pStyle w:val="Corpotesto"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 xml:space="preserve">5 pct. </w:t>
            </w:r>
            <w:r w:rsidRPr="00B164AB">
              <w:rPr>
                <w:color w:val="000000" w:themeColor="text1"/>
                <w:sz w:val="18"/>
                <w:szCs w:val="18"/>
              </w:rPr>
              <w:t xml:space="preserve">– pentru </w:t>
            </w:r>
            <w:r w:rsidR="00FC2AE4">
              <w:rPr>
                <w:color w:val="000000" w:themeColor="text1"/>
                <w:sz w:val="18"/>
                <w:szCs w:val="18"/>
              </w:rPr>
              <w:t xml:space="preserve">1 </w:t>
            </w:r>
            <w:r w:rsidRPr="00B164AB">
              <w:rPr>
                <w:color w:val="000000" w:themeColor="text1"/>
                <w:sz w:val="18"/>
                <w:szCs w:val="18"/>
              </w:rPr>
              <w:t>sau mai multe locuri de munca suplimentare create pana la finalul perioadei de implementare in maxim 1</w:t>
            </w:r>
            <w:r w:rsidR="00793729">
              <w:rPr>
                <w:color w:val="000000" w:themeColor="text1"/>
                <w:sz w:val="18"/>
                <w:szCs w:val="18"/>
              </w:rPr>
              <w:t>9</w:t>
            </w:r>
            <w:r w:rsidRPr="00B164AB">
              <w:rPr>
                <w:color w:val="000000" w:themeColor="text1"/>
                <w:sz w:val="18"/>
                <w:szCs w:val="18"/>
              </w:rPr>
              <w:t xml:space="preserve"> luni de la </w:t>
            </w:r>
            <w:proofErr w:type="spellStart"/>
            <w:r w:rsidRPr="00B164AB">
              <w:rPr>
                <w:color w:val="000000" w:themeColor="text1"/>
                <w:sz w:val="18"/>
                <w:szCs w:val="18"/>
              </w:rPr>
              <w:t>infiintare</w:t>
            </w:r>
            <w:proofErr w:type="spellEnd"/>
            <w:r w:rsidRPr="00B164AB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E5423E" w:rsidRPr="00B164AB" w:rsidTr="00B164AB">
        <w:tc>
          <w:tcPr>
            <w:tcW w:w="817" w:type="dxa"/>
            <w:vAlign w:val="center"/>
          </w:tcPr>
          <w:p w:rsidR="00E5423E" w:rsidRPr="00B164AB" w:rsidRDefault="00E5423E" w:rsidP="00E5423E">
            <w:pPr>
              <w:pStyle w:val="Corpotesto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5528" w:type="dxa"/>
          </w:tcPr>
          <w:p w:rsidR="00E5423E" w:rsidRPr="00B164AB" w:rsidRDefault="00E5423E" w:rsidP="00B164A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color w:val="000000" w:themeColor="text1"/>
                <w:sz w:val="18"/>
                <w:szCs w:val="18"/>
              </w:rPr>
              <w:t>Dinamica locurilor de munca</w:t>
            </w:r>
          </w:p>
        </w:tc>
        <w:tc>
          <w:tcPr>
            <w:tcW w:w="1843" w:type="dxa"/>
          </w:tcPr>
          <w:p w:rsidR="00E5423E" w:rsidRPr="00B164AB" w:rsidRDefault="00E5423E" w:rsidP="00B164AB">
            <w:pPr>
              <w:pStyle w:val="Corpotesto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62" w:type="dxa"/>
          </w:tcPr>
          <w:p w:rsidR="00E5423E" w:rsidRPr="00B164AB" w:rsidRDefault="00E5423E" w:rsidP="00B164AB">
            <w:pPr>
              <w:pStyle w:val="Corpotesto"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0,5 pct.</w:t>
            </w:r>
            <w:r w:rsidRPr="00B164AB">
              <w:rPr>
                <w:color w:val="000000" w:themeColor="text1"/>
                <w:sz w:val="18"/>
                <w:szCs w:val="18"/>
              </w:rPr>
              <w:t xml:space="preserve">  –pentru 1 loc de munca </w:t>
            </w:r>
            <w:proofErr w:type="spellStart"/>
            <w:r w:rsidRPr="00B164AB">
              <w:rPr>
                <w:color w:val="000000" w:themeColor="text1"/>
                <w:sz w:val="18"/>
                <w:szCs w:val="18"/>
              </w:rPr>
              <w:t>mentinut</w:t>
            </w:r>
            <w:proofErr w:type="spellEnd"/>
            <w:r w:rsidRPr="00B164A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64AB">
              <w:rPr>
                <w:color w:val="000000" w:themeColor="text1"/>
                <w:sz w:val="18"/>
                <w:szCs w:val="18"/>
              </w:rPr>
              <w:t>dupa</w:t>
            </w:r>
            <w:proofErr w:type="spellEnd"/>
            <w:r w:rsidRPr="00B164AB">
              <w:rPr>
                <w:color w:val="000000" w:themeColor="text1"/>
                <w:sz w:val="18"/>
                <w:szCs w:val="18"/>
              </w:rPr>
              <w:t xml:space="preserve"> cele 1</w:t>
            </w:r>
            <w:r w:rsidR="00793729">
              <w:rPr>
                <w:color w:val="000000" w:themeColor="text1"/>
                <w:sz w:val="18"/>
                <w:szCs w:val="18"/>
              </w:rPr>
              <w:t>9</w:t>
            </w:r>
            <w:r w:rsidRPr="00B164AB">
              <w:rPr>
                <w:color w:val="000000" w:themeColor="text1"/>
                <w:sz w:val="18"/>
                <w:szCs w:val="18"/>
              </w:rPr>
              <w:t xml:space="preserve"> luni de la </w:t>
            </w:r>
            <w:proofErr w:type="spellStart"/>
            <w:r w:rsidRPr="00B164AB">
              <w:rPr>
                <w:color w:val="000000" w:themeColor="text1"/>
                <w:sz w:val="18"/>
                <w:szCs w:val="18"/>
              </w:rPr>
              <w:t>infiintare</w:t>
            </w:r>
            <w:proofErr w:type="spellEnd"/>
            <w:r w:rsidRPr="00B164AB">
              <w:rPr>
                <w:color w:val="000000" w:themeColor="text1"/>
                <w:sz w:val="18"/>
                <w:szCs w:val="18"/>
              </w:rPr>
              <w:t>.</w:t>
            </w:r>
          </w:p>
          <w:p w:rsidR="00E5423E" w:rsidRPr="00B164AB" w:rsidRDefault="00E5423E" w:rsidP="00B164AB">
            <w:pPr>
              <w:pStyle w:val="Corpotesto"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1 pct.</w:t>
            </w:r>
            <w:r w:rsidRPr="00B164AB">
              <w:rPr>
                <w:color w:val="000000" w:themeColor="text1"/>
                <w:sz w:val="18"/>
                <w:szCs w:val="18"/>
              </w:rPr>
              <w:t xml:space="preserve"> – pentru  2 sau mai multe locuri de munca </w:t>
            </w:r>
            <w:proofErr w:type="spellStart"/>
            <w:r w:rsidRPr="00B164AB">
              <w:rPr>
                <w:color w:val="000000" w:themeColor="text1"/>
                <w:sz w:val="18"/>
                <w:szCs w:val="18"/>
              </w:rPr>
              <w:t>mentinute</w:t>
            </w:r>
            <w:proofErr w:type="spellEnd"/>
            <w:r w:rsidRPr="00B164A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64AB">
              <w:rPr>
                <w:color w:val="000000" w:themeColor="text1"/>
                <w:sz w:val="18"/>
                <w:szCs w:val="18"/>
              </w:rPr>
              <w:t>dupa</w:t>
            </w:r>
            <w:proofErr w:type="spellEnd"/>
            <w:r w:rsidRPr="00B164AB">
              <w:rPr>
                <w:color w:val="000000" w:themeColor="text1"/>
                <w:sz w:val="18"/>
                <w:szCs w:val="18"/>
              </w:rPr>
              <w:t xml:space="preserve"> cele 1</w:t>
            </w:r>
            <w:r w:rsidR="00793729">
              <w:rPr>
                <w:color w:val="000000" w:themeColor="text1"/>
                <w:sz w:val="18"/>
                <w:szCs w:val="18"/>
              </w:rPr>
              <w:t>9</w:t>
            </w:r>
            <w:r w:rsidRPr="00B164AB">
              <w:rPr>
                <w:color w:val="000000" w:themeColor="text1"/>
                <w:sz w:val="18"/>
                <w:szCs w:val="18"/>
              </w:rPr>
              <w:t xml:space="preserve"> luni de la </w:t>
            </w:r>
            <w:proofErr w:type="spellStart"/>
            <w:r w:rsidRPr="00B164AB">
              <w:rPr>
                <w:color w:val="000000" w:themeColor="text1"/>
                <w:sz w:val="18"/>
                <w:szCs w:val="18"/>
              </w:rPr>
              <w:t>infiintare</w:t>
            </w:r>
            <w:proofErr w:type="spellEnd"/>
          </w:p>
        </w:tc>
      </w:tr>
      <w:tr w:rsidR="00E5423E" w:rsidRPr="00B164AB" w:rsidTr="00B164AB">
        <w:tc>
          <w:tcPr>
            <w:tcW w:w="817" w:type="dxa"/>
            <w:vAlign w:val="center"/>
          </w:tcPr>
          <w:p w:rsidR="00E5423E" w:rsidRPr="00B164AB" w:rsidRDefault="00E5423E" w:rsidP="00E5423E">
            <w:pPr>
              <w:pStyle w:val="Corpotesto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5528" w:type="dxa"/>
          </w:tcPr>
          <w:p w:rsidR="00E5423E" w:rsidRPr="00B164AB" w:rsidRDefault="00E5423E" w:rsidP="00B164A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color w:val="000000" w:themeColor="text1"/>
                <w:sz w:val="18"/>
                <w:szCs w:val="18"/>
              </w:rPr>
              <w:t>Certificare a unui sistem de management</w:t>
            </w:r>
          </w:p>
        </w:tc>
        <w:tc>
          <w:tcPr>
            <w:tcW w:w="1843" w:type="dxa"/>
          </w:tcPr>
          <w:p w:rsidR="00E5423E" w:rsidRPr="00B164AB" w:rsidRDefault="00E5423E" w:rsidP="00B164AB">
            <w:pPr>
              <w:pStyle w:val="Corpotesto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62" w:type="dxa"/>
          </w:tcPr>
          <w:p w:rsidR="00E5423E" w:rsidRPr="00B164AB" w:rsidRDefault="00FC2AE4" w:rsidP="00B164AB">
            <w:pPr>
              <w:pStyle w:val="Corpotesto"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FC2AE4">
              <w:rPr>
                <w:b/>
                <w:color w:val="000000" w:themeColor="text1"/>
                <w:sz w:val="18"/>
                <w:szCs w:val="18"/>
              </w:rPr>
              <w:t>1 pct.</w:t>
            </w:r>
            <w:r>
              <w:rPr>
                <w:color w:val="000000" w:themeColor="text1"/>
                <w:sz w:val="18"/>
                <w:szCs w:val="18"/>
              </w:rPr>
              <w:t xml:space="preserve"> - </w:t>
            </w:r>
            <w:r w:rsidR="00E5423E" w:rsidRPr="00B164AB">
              <w:rPr>
                <w:color w:val="000000" w:themeColor="text1"/>
                <w:sz w:val="18"/>
                <w:szCs w:val="18"/>
              </w:rPr>
              <w:t xml:space="preserve">A </w:t>
            </w:r>
            <w:proofErr w:type="spellStart"/>
            <w:r w:rsidR="00E5423E" w:rsidRPr="00B164AB">
              <w:rPr>
                <w:color w:val="000000" w:themeColor="text1"/>
                <w:sz w:val="18"/>
                <w:szCs w:val="18"/>
              </w:rPr>
              <w:t>initiat</w:t>
            </w:r>
            <w:proofErr w:type="spellEnd"/>
            <w:r w:rsidR="00E5423E" w:rsidRPr="00B164AB">
              <w:rPr>
                <w:color w:val="000000" w:themeColor="text1"/>
                <w:sz w:val="18"/>
                <w:szCs w:val="18"/>
              </w:rPr>
              <w:t xml:space="preserve"> pana la finalul primelor 12 luni de </w:t>
            </w:r>
            <w:proofErr w:type="spellStart"/>
            <w:r w:rsidR="00E5423E" w:rsidRPr="00B164AB">
              <w:rPr>
                <w:color w:val="000000" w:themeColor="text1"/>
                <w:sz w:val="18"/>
                <w:szCs w:val="18"/>
              </w:rPr>
              <w:t>functionare</w:t>
            </w:r>
            <w:proofErr w:type="spellEnd"/>
            <w:r w:rsidR="00E5423E" w:rsidRPr="00B164AB">
              <w:rPr>
                <w:color w:val="000000" w:themeColor="text1"/>
                <w:sz w:val="18"/>
                <w:szCs w:val="18"/>
              </w:rPr>
              <w:t xml:space="preserve"> procesul de implementare a unui sistem de management certificat.</w:t>
            </w:r>
          </w:p>
        </w:tc>
      </w:tr>
      <w:tr w:rsidR="00E5423E" w:rsidRPr="00B164AB" w:rsidTr="00B164AB">
        <w:tc>
          <w:tcPr>
            <w:tcW w:w="817" w:type="dxa"/>
            <w:vAlign w:val="center"/>
          </w:tcPr>
          <w:p w:rsidR="00E5423E" w:rsidRPr="00B164AB" w:rsidRDefault="00E5423E" w:rsidP="00E5423E">
            <w:pPr>
              <w:pStyle w:val="Corpotesto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5528" w:type="dxa"/>
          </w:tcPr>
          <w:p w:rsidR="00E5423E" w:rsidRPr="00B164AB" w:rsidRDefault="00E5423E" w:rsidP="00B164A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color w:val="000000" w:themeColor="text1"/>
                <w:sz w:val="18"/>
                <w:szCs w:val="18"/>
              </w:rPr>
              <w:t xml:space="preserve">Descrierea ideii de </w:t>
            </w:r>
            <w:proofErr w:type="spellStart"/>
            <w:r w:rsidRPr="00B164AB">
              <w:rPr>
                <w:color w:val="000000" w:themeColor="text1"/>
                <w:sz w:val="18"/>
                <w:szCs w:val="18"/>
              </w:rPr>
              <w:t>afacerie</w:t>
            </w:r>
            <w:proofErr w:type="spellEnd"/>
            <w:r w:rsidRPr="00B164AB">
              <w:rPr>
                <w:color w:val="000000" w:themeColor="text1"/>
                <w:sz w:val="18"/>
                <w:szCs w:val="18"/>
              </w:rPr>
              <w:t>, a produselor/serviciilor/lucrărilor care fac obiectul principal al afacerii</w:t>
            </w:r>
          </w:p>
        </w:tc>
        <w:tc>
          <w:tcPr>
            <w:tcW w:w="1843" w:type="dxa"/>
          </w:tcPr>
          <w:p w:rsidR="00E5423E" w:rsidRPr="00B164AB" w:rsidRDefault="00933EF5" w:rsidP="00B164AB">
            <w:pPr>
              <w:pStyle w:val="Corpotesto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62" w:type="dxa"/>
          </w:tcPr>
          <w:p w:rsidR="00E5423E" w:rsidRPr="00B164AB" w:rsidRDefault="00E5423E" w:rsidP="00B164AB">
            <w:pPr>
              <w:pStyle w:val="TableParagraph"/>
              <w:spacing w:before="69" w:line="276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 pct.</w:t>
            </w:r>
            <w:r w:rsidRPr="00B164A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Produsele/ serviciile/ lucrările nu sunt descrise</w:t>
            </w:r>
          </w:p>
          <w:p w:rsidR="00E5423E" w:rsidRPr="00B164AB" w:rsidRDefault="00933EF5" w:rsidP="00B164AB">
            <w:pPr>
              <w:pStyle w:val="TableParagraph"/>
              <w:spacing w:before="69" w:line="276" w:lineRule="auto"/>
              <w:ind w:right="14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E5423E" w:rsidRPr="00B164A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pct.</w:t>
            </w:r>
            <w:r w:rsidR="00E5423E" w:rsidRPr="00B164A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Produsele/ serviciile/ lucrările sunt descrise evaziv/incomplet</w:t>
            </w:r>
          </w:p>
          <w:p w:rsidR="00E5423E" w:rsidRPr="00B164AB" w:rsidRDefault="00933EF5" w:rsidP="00B164AB">
            <w:pPr>
              <w:pStyle w:val="Corpotesto"/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</w:t>
            </w:r>
            <w:r w:rsidR="00E5423E" w:rsidRPr="00B164AB">
              <w:rPr>
                <w:b/>
                <w:color w:val="000000" w:themeColor="text1"/>
                <w:sz w:val="18"/>
                <w:szCs w:val="18"/>
              </w:rPr>
              <w:t xml:space="preserve"> pct.</w:t>
            </w:r>
            <w:r w:rsidR="00E5423E" w:rsidRPr="00B164AB">
              <w:rPr>
                <w:color w:val="000000" w:themeColor="text1"/>
                <w:sz w:val="18"/>
                <w:szCs w:val="18"/>
              </w:rPr>
              <w:t xml:space="preserve"> - Produsele/ serviciile/ lucrările sunt descrise clar și detaliat</w:t>
            </w:r>
          </w:p>
        </w:tc>
      </w:tr>
      <w:tr w:rsidR="00E5423E" w:rsidRPr="00B164AB" w:rsidTr="00E5423E">
        <w:tc>
          <w:tcPr>
            <w:tcW w:w="817" w:type="dxa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528" w:type="dxa"/>
          </w:tcPr>
          <w:p w:rsidR="00E5423E" w:rsidRPr="00B164AB" w:rsidRDefault="00E5423E" w:rsidP="008879BB">
            <w:pPr>
              <w:pStyle w:val="Corpotesto"/>
              <w:spacing w:line="276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164AB">
              <w:rPr>
                <w:color w:val="000000" w:themeColor="text1"/>
                <w:sz w:val="18"/>
                <w:szCs w:val="18"/>
              </w:rPr>
              <w:t>Schema organizatorica si politica de resurse umane</w:t>
            </w:r>
          </w:p>
          <w:p w:rsidR="00E5423E" w:rsidRPr="00B164AB" w:rsidRDefault="00E5423E" w:rsidP="008879BB">
            <w:pPr>
              <w:pStyle w:val="Corpotesto"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B164AB">
              <w:rPr>
                <w:color w:val="000000" w:themeColor="text1"/>
                <w:sz w:val="18"/>
                <w:szCs w:val="18"/>
              </w:rPr>
              <w:t>- Descrierea politicii de resurse umane</w:t>
            </w:r>
          </w:p>
          <w:p w:rsidR="00E5423E" w:rsidRPr="00B164AB" w:rsidRDefault="00E5423E" w:rsidP="008879BB">
            <w:pPr>
              <w:pStyle w:val="Corpotesto"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B164AB">
              <w:rPr>
                <w:color w:val="000000" w:themeColor="text1"/>
                <w:sz w:val="18"/>
                <w:szCs w:val="18"/>
              </w:rPr>
              <w:t xml:space="preserve">- Descrierea schemei organizatorice – prezentare organigramă </w:t>
            </w:r>
            <w:proofErr w:type="spellStart"/>
            <w:r w:rsidRPr="00B164AB">
              <w:rPr>
                <w:color w:val="000000" w:themeColor="text1"/>
                <w:sz w:val="18"/>
                <w:szCs w:val="18"/>
              </w:rPr>
              <w:t>functionabila</w:t>
            </w:r>
            <w:proofErr w:type="spellEnd"/>
          </w:p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color w:val="000000" w:themeColor="text1"/>
                <w:sz w:val="18"/>
                <w:szCs w:val="18"/>
              </w:rPr>
              <w:t>- Calificările/studiile/specializările personalului sunt relevante pentru domeniul de activitate al firmei</w:t>
            </w:r>
          </w:p>
        </w:tc>
        <w:tc>
          <w:tcPr>
            <w:tcW w:w="1843" w:type="dxa"/>
          </w:tcPr>
          <w:p w:rsidR="00E5423E" w:rsidRPr="00B164AB" w:rsidRDefault="00933EF5" w:rsidP="00B164AB">
            <w:pPr>
              <w:pStyle w:val="Corpotesto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662" w:type="dxa"/>
          </w:tcPr>
          <w:p w:rsidR="00E5423E" w:rsidRPr="00B164AB" w:rsidRDefault="00E5423E" w:rsidP="008879BB">
            <w:pPr>
              <w:pStyle w:val="TableParagraph"/>
              <w:spacing w:before="69"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0 pct.</w:t>
            </w:r>
            <w:r w:rsidRPr="00B164A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– Nu este descrisa schema organizatorica si politica de resurse umane</w:t>
            </w:r>
          </w:p>
          <w:p w:rsidR="00E5423E" w:rsidRPr="00B164AB" w:rsidRDefault="00933EF5" w:rsidP="008879BB">
            <w:pPr>
              <w:pStyle w:val="TableParagraph"/>
              <w:spacing w:before="69" w:line="276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E5423E" w:rsidRPr="00B164A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pct.</w:t>
            </w:r>
            <w:r w:rsidR="00E5423E" w:rsidRPr="00B164A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Este descrisa schema organizatorica si politica de resurse umane dar </w:t>
            </w:r>
            <w:proofErr w:type="spellStart"/>
            <w:r w:rsidR="00E5423E" w:rsidRPr="00B164A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intr</w:t>
            </w:r>
            <w:proofErr w:type="spellEnd"/>
            <w:r w:rsidR="00E5423E" w:rsidRPr="00B164A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-un mod  evaziv / incomplet</w:t>
            </w:r>
          </w:p>
          <w:p w:rsidR="00E5423E" w:rsidRPr="00B164AB" w:rsidRDefault="00933EF5" w:rsidP="008879BB">
            <w:pPr>
              <w:pStyle w:val="Corpotes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  <w:r w:rsidR="00E5423E" w:rsidRPr="00B164AB">
              <w:rPr>
                <w:b/>
                <w:color w:val="000000" w:themeColor="text1"/>
                <w:sz w:val="18"/>
                <w:szCs w:val="18"/>
              </w:rPr>
              <w:t xml:space="preserve"> pct.</w:t>
            </w:r>
            <w:r w:rsidR="00E5423E" w:rsidRPr="00B164AB">
              <w:rPr>
                <w:color w:val="000000" w:themeColor="text1"/>
                <w:sz w:val="18"/>
                <w:szCs w:val="18"/>
              </w:rPr>
              <w:t xml:space="preserve"> - Este descrisa schema organizatorica si politica de resurse umane clar și detaliat si corelat cu </w:t>
            </w:r>
            <w:proofErr w:type="spellStart"/>
            <w:r w:rsidR="00E5423E" w:rsidRPr="00B164AB">
              <w:rPr>
                <w:color w:val="000000" w:themeColor="text1"/>
                <w:sz w:val="18"/>
                <w:szCs w:val="18"/>
              </w:rPr>
              <w:t>functionabilitatea</w:t>
            </w:r>
            <w:proofErr w:type="spellEnd"/>
            <w:r w:rsidR="00E5423E" w:rsidRPr="00B164AB">
              <w:rPr>
                <w:color w:val="000000" w:themeColor="text1"/>
                <w:sz w:val="18"/>
                <w:szCs w:val="18"/>
              </w:rPr>
              <w:t xml:space="preserve"> afacerii propuse.</w:t>
            </w:r>
          </w:p>
        </w:tc>
      </w:tr>
      <w:tr w:rsidR="00E5423E" w:rsidRPr="00B164AB" w:rsidTr="00E5423E">
        <w:tc>
          <w:tcPr>
            <w:tcW w:w="817" w:type="dxa"/>
            <w:shd w:val="clear" w:color="auto" w:fill="C2D69B" w:themeFill="accent3" w:themeFillTint="99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C2D69B" w:themeFill="accent3" w:themeFillTint="99"/>
          </w:tcPr>
          <w:p w:rsidR="00E5423E" w:rsidRPr="00B164AB" w:rsidRDefault="00E5423E" w:rsidP="008879BB">
            <w:pPr>
              <w:pStyle w:val="Corpotesto"/>
              <w:spacing w:line="276" w:lineRule="auto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STRATEGIA DE MARKETING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E5423E" w:rsidRPr="00B164AB" w:rsidRDefault="00E5423E" w:rsidP="008879BB">
            <w:pPr>
              <w:pStyle w:val="Corpotesto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Max 20</w:t>
            </w:r>
          </w:p>
        </w:tc>
        <w:tc>
          <w:tcPr>
            <w:tcW w:w="6662" w:type="dxa"/>
            <w:shd w:val="clear" w:color="auto" w:fill="C2D69B" w:themeFill="accent3" w:themeFillTint="99"/>
          </w:tcPr>
          <w:p w:rsidR="00E5423E" w:rsidRPr="00B164AB" w:rsidRDefault="00E5423E" w:rsidP="008879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5423E" w:rsidRPr="00B164AB" w:rsidTr="00E5423E">
        <w:tc>
          <w:tcPr>
            <w:tcW w:w="817" w:type="dxa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5528" w:type="dxa"/>
          </w:tcPr>
          <w:p w:rsidR="00E5423E" w:rsidRPr="00B164AB" w:rsidRDefault="00E5423E" w:rsidP="008879B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Analiza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pietei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 desfacere si a concurentei.</w:t>
            </w:r>
          </w:p>
        </w:tc>
        <w:tc>
          <w:tcPr>
            <w:tcW w:w="1843" w:type="dxa"/>
          </w:tcPr>
          <w:p w:rsidR="00E5423E" w:rsidRPr="00B164AB" w:rsidRDefault="00E5423E" w:rsidP="008879BB">
            <w:pPr>
              <w:pStyle w:val="Corpotesto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62" w:type="dxa"/>
          </w:tcPr>
          <w:p w:rsidR="00E5423E" w:rsidRPr="00B164AB" w:rsidRDefault="00E5423E" w:rsidP="008879BB">
            <w:pPr>
              <w:pStyle w:val="Corpotesto"/>
              <w:jc w:val="both"/>
              <w:rPr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0 pct.</w:t>
            </w:r>
            <w:r w:rsidRPr="00B164AB">
              <w:rPr>
                <w:color w:val="000000" w:themeColor="text1"/>
                <w:sz w:val="18"/>
                <w:szCs w:val="18"/>
              </w:rPr>
              <w:t xml:space="preserve"> – Nu este prezentată o analiză a pieței din punct de vedere al concurentei.</w:t>
            </w:r>
          </w:p>
          <w:p w:rsidR="00E5423E" w:rsidRPr="00B164AB" w:rsidRDefault="00E5423E" w:rsidP="008879BB">
            <w:pPr>
              <w:pStyle w:val="Corpotesto"/>
              <w:jc w:val="both"/>
              <w:rPr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2 pct.</w:t>
            </w:r>
            <w:r w:rsidRPr="00B164AB">
              <w:rPr>
                <w:color w:val="000000" w:themeColor="text1"/>
                <w:sz w:val="18"/>
                <w:szCs w:val="18"/>
              </w:rPr>
              <w:t xml:space="preserve"> – Este prezentata o analiza pieței din punct de vedere al concurentei dar incomplet și/sau evaziv</w:t>
            </w:r>
          </w:p>
          <w:p w:rsidR="00E5423E" w:rsidRPr="00B164AB" w:rsidRDefault="00E5423E" w:rsidP="008879BB">
            <w:pPr>
              <w:pStyle w:val="TableParagraph"/>
              <w:spacing w:before="2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 pct.</w:t>
            </w:r>
            <w:r w:rsidRPr="00B164A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 Este prezentata o analiza a pieței din punct de vedere al concurentei complet, detaliat, într-un mod organizat si cu date reale din surse verificabile.</w:t>
            </w:r>
          </w:p>
        </w:tc>
      </w:tr>
      <w:tr w:rsidR="00E5423E" w:rsidRPr="00B164AB" w:rsidTr="00E5423E">
        <w:tc>
          <w:tcPr>
            <w:tcW w:w="817" w:type="dxa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lastRenderedPageBreak/>
              <w:t>2.2</w:t>
            </w:r>
          </w:p>
        </w:tc>
        <w:tc>
          <w:tcPr>
            <w:tcW w:w="5528" w:type="dxa"/>
          </w:tcPr>
          <w:p w:rsidR="00E5423E" w:rsidRPr="00B164AB" w:rsidRDefault="00E5423E" w:rsidP="008879B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Strategia de marketing:</w:t>
            </w:r>
          </w:p>
          <w:p w:rsidR="00E5423E" w:rsidRPr="00B164AB" w:rsidRDefault="00E5423E" w:rsidP="008879B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- Descrierea strategiei sau politicii de produs/serviciu</w:t>
            </w:r>
          </w:p>
          <w:p w:rsidR="00E5423E" w:rsidRPr="00B164AB" w:rsidRDefault="00E5423E" w:rsidP="008879B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- Descrierea strategiei sau politicii de preț</w:t>
            </w:r>
          </w:p>
          <w:p w:rsidR="00E5423E" w:rsidRPr="00B164AB" w:rsidRDefault="00E5423E" w:rsidP="008879B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- Descrierea strategiei sau politicii de distribuție și vânzări</w:t>
            </w:r>
          </w:p>
          <w:p w:rsidR="00E5423E" w:rsidRPr="00B164AB" w:rsidRDefault="00E5423E" w:rsidP="008879B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- Descrierea strategiei de promovare și relații publice</w:t>
            </w:r>
          </w:p>
        </w:tc>
        <w:tc>
          <w:tcPr>
            <w:tcW w:w="1843" w:type="dxa"/>
          </w:tcPr>
          <w:p w:rsidR="00E5423E" w:rsidRPr="00B164AB" w:rsidRDefault="00E5423E" w:rsidP="008879BB">
            <w:pPr>
              <w:pStyle w:val="Corpotesto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62" w:type="dxa"/>
          </w:tcPr>
          <w:p w:rsidR="00E5423E" w:rsidRPr="00B164AB" w:rsidRDefault="00E5423E" w:rsidP="008879BB">
            <w:pPr>
              <w:pStyle w:val="Corpotesto"/>
              <w:jc w:val="both"/>
              <w:rPr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0 pct.</w:t>
            </w:r>
            <w:r w:rsidRPr="00B164AB">
              <w:rPr>
                <w:color w:val="000000" w:themeColor="text1"/>
                <w:sz w:val="18"/>
                <w:szCs w:val="18"/>
              </w:rPr>
              <w:t xml:space="preserve"> – Nu este prezentată o strategie de marketing care sa </w:t>
            </w:r>
            <w:proofErr w:type="spellStart"/>
            <w:r w:rsidRPr="00B164AB">
              <w:rPr>
                <w:color w:val="000000" w:themeColor="text1"/>
                <w:sz w:val="18"/>
                <w:szCs w:val="18"/>
              </w:rPr>
              <w:t>cuprinda</w:t>
            </w:r>
            <w:proofErr w:type="spellEnd"/>
            <w:r w:rsidRPr="00B164AB">
              <w:rPr>
                <w:color w:val="000000" w:themeColor="text1"/>
                <w:sz w:val="18"/>
                <w:szCs w:val="18"/>
              </w:rPr>
              <w:t xml:space="preserve"> cele 4 </w:t>
            </w:r>
            <w:proofErr w:type="spellStart"/>
            <w:r w:rsidRPr="00B164AB">
              <w:rPr>
                <w:color w:val="000000" w:themeColor="text1"/>
                <w:sz w:val="18"/>
                <w:szCs w:val="18"/>
              </w:rPr>
              <w:t>directii</w:t>
            </w:r>
            <w:proofErr w:type="spellEnd"/>
            <w:r w:rsidRPr="00B164AB"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:rsidR="00E5423E" w:rsidRPr="00B164AB" w:rsidRDefault="00E5423E" w:rsidP="008879BB">
            <w:pPr>
              <w:pStyle w:val="Corpotesto"/>
              <w:jc w:val="both"/>
              <w:rPr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2 pct.</w:t>
            </w:r>
            <w:r w:rsidRPr="00B164AB">
              <w:rPr>
                <w:color w:val="000000" w:themeColor="text1"/>
                <w:sz w:val="18"/>
                <w:szCs w:val="18"/>
              </w:rPr>
              <w:t xml:space="preserve"> – Strategia de marketing cuprinde cele 4 </w:t>
            </w:r>
            <w:proofErr w:type="spellStart"/>
            <w:r w:rsidRPr="00B164AB">
              <w:rPr>
                <w:color w:val="000000" w:themeColor="text1"/>
                <w:sz w:val="18"/>
                <w:szCs w:val="18"/>
              </w:rPr>
              <w:t>directii</w:t>
            </w:r>
            <w:proofErr w:type="spellEnd"/>
            <w:r w:rsidRPr="00B164AB">
              <w:rPr>
                <w:color w:val="000000" w:themeColor="text1"/>
                <w:sz w:val="18"/>
                <w:szCs w:val="18"/>
              </w:rPr>
              <w:t xml:space="preserve"> dar sunt prezentate incomplet și/sau evaziv</w:t>
            </w:r>
          </w:p>
          <w:p w:rsidR="00E5423E" w:rsidRPr="00B164AB" w:rsidRDefault="00E5423E" w:rsidP="008879B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 pct.</w:t>
            </w:r>
            <w:r w:rsidRPr="00B164A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Strategia de marketing cuprinde cele 4 </w:t>
            </w:r>
            <w:proofErr w:type="spellStart"/>
            <w:r w:rsidRPr="00B164A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directii</w:t>
            </w:r>
            <w:proofErr w:type="spellEnd"/>
            <w:r w:rsidRPr="00B164A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prezentate complet, detaliat și într-un mod organizat.</w:t>
            </w:r>
          </w:p>
        </w:tc>
      </w:tr>
      <w:tr w:rsidR="00E5423E" w:rsidRPr="00B164AB" w:rsidTr="00E5423E">
        <w:tc>
          <w:tcPr>
            <w:tcW w:w="817" w:type="dxa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2.7</w:t>
            </w:r>
          </w:p>
        </w:tc>
        <w:tc>
          <w:tcPr>
            <w:tcW w:w="5528" w:type="dxa"/>
          </w:tcPr>
          <w:p w:rsidR="00E5423E" w:rsidRPr="00B164AB" w:rsidRDefault="00E5423E" w:rsidP="008879BB">
            <w:pPr>
              <w:pStyle w:val="TableParagraph"/>
              <w:spacing w:before="69" w:line="276" w:lineRule="auto"/>
              <w:ind w:right="13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Descrierea planului de acțiune și bugetul aferent strategiei de marketing.</w:t>
            </w:r>
          </w:p>
        </w:tc>
        <w:tc>
          <w:tcPr>
            <w:tcW w:w="1843" w:type="dxa"/>
          </w:tcPr>
          <w:p w:rsidR="00E5423E" w:rsidRPr="00B164AB" w:rsidRDefault="00E5423E" w:rsidP="008879BB">
            <w:pPr>
              <w:pStyle w:val="TableParagraph"/>
              <w:spacing w:before="69" w:line="276" w:lineRule="auto"/>
              <w:ind w:left="126" w:right="1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662" w:type="dxa"/>
          </w:tcPr>
          <w:p w:rsidR="00E5423E" w:rsidRPr="00B164AB" w:rsidRDefault="00E5423E" w:rsidP="008879BB">
            <w:pPr>
              <w:pStyle w:val="Corpotesto"/>
              <w:jc w:val="both"/>
              <w:rPr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0 pct.</w:t>
            </w:r>
            <w:r w:rsidRPr="00B164AB">
              <w:rPr>
                <w:color w:val="000000" w:themeColor="text1"/>
                <w:sz w:val="18"/>
                <w:szCs w:val="18"/>
              </w:rPr>
              <w:t xml:space="preserve"> – Nu este prezentat planul de </w:t>
            </w:r>
            <w:proofErr w:type="spellStart"/>
            <w:r w:rsidRPr="00B164AB">
              <w:rPr>
                <w:color w:val="000000" w:themeColor="text1"/>
                <w:sz w:val="18"/>
                <w:szCs w:val="18"/>
              </w:rPr>
              <w:t>actiune</w:t>
            </w:r>
            <w:proofErr w:type="spellEnd"/>
            <w:r w:rsidRPr="00B164AB">
              <w:rPr>
                <w:color w:val="000000" w:themeColor="text1"/>
                <w:sz w:val="18"/>
                <w:szCs w:val="18"/>
              </w:rPr>
              <w:t xml:space="preserve"> pentru implementarea strategiei de marketing si/sau bugetul aferent.  </w:t>
            </w:r>
          </w:p>
          <w:p w:rsidR="00E5423E" w:rsidRPr="00B164AB" w:rsidRDefault="00E5423E" w:rsidP="008879BB">
            <w:pPr>
              <w:pStyle w:val="Corpotesto"/>
              <w:jc w:val="both"/>
              <w:rPr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1 pct.</w:t>
            </w:r>
            <w:r w:rsidRPr="00B164AB">
              <w:rPr>
                <w:color w:val="000000" w:themeColor="text1"/>
                <w:sz w:val="18"/>
                <w:szCs w:val="18"/>
              </w:rPr>
              <w:t xml:space="preserve"> – este prezentat planul de </w:t>
            </w:r>
            <w:proofErr w:type="spellStart"/>
            <w:r w:rsidRPr="00B164AB">
              <w:rPr>
                <w:color w:val="000000" w:themeColor="text1"/>
                <w:sz w:val="18"/>
                <w:szCs w:val="18"/>
              </w:rPr>
              <w:t>actiune</w:t>
            </w:r>
            <w:proofErr w:type="spellEnd"/>
            <w:r w:rsidRPr="00B164AB">
              <w:rPr>
                <w:color w:val="000000" w:themeColor="text1"/>
                <w:sz w:val="18"/>
                <w:szCs w:val="18"/>
              </w:rPr>
              <w:t xml:space="preserve"> pentru implementarea strategiei de marketing si bugetul aferent incomplet și/sau evaziv.</w:t>
            </w:r>
          </w:p>
          <w:p w:rsidR="00E5423E" w:rsidRPr="00B164AB" w:rsidRDefault="00E5423E" w:rsidP="008879BB">
            <w:pPr>
              <w:pStyle w:val="Corpotesto"/>
              <w:jc w:val="both"/>
              <w:rPr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2 pct.</w:t>
            </w:r>
            <w:r w:rsidRPr="00B164AB">
              <w:rPr>
                <w:color w:val="000000" w:themeColor="text1"/>
                <w:sz w:val="18"/>
                <w:szCs w:val="18"/>
              </w:rPr>
              <w:t xml:space="preserve"> - este prezentat planul de </w:t>
            </w:r>
            <w:proofErr w:type="spellStart"/>
            <w:r w:rsidRPr="00B164AB">
              <w:rPr>
                <w:color w:val="000000" w:themeColor="text1"/>
                <w:sz w:val="18"/>
                <w:szCs w:val="18"/>
              </w:rPr>
              <w:t>actiune</w:t>
            </w:r>
            <w:proofErr w:type="spellEnd"/>
            <w:r w:rsidRPr="00B164AB">
              <w:rPr>
                <w:color w:val="000000" w:themeColor="text1"/>
                <w:sz w:val="18"/>
                <w:szCs w:val="18"/>
              </w:rPr>
              <w:t xml:space="preserve"> pentru implementarea strategiei de marketing si bugetul aferent detaliat și într-un mod organizat si realist.</w:t>
            </w:r>
          </w:p>
        </w:tc>
      </w:tr>
      <w:tr w:rsidR="00E5423E" w:rsidRPr="00B164AB" w:rsidTr="00E5423E">
        <w:tc>
          <w:tcPr>
            <w:tcW w:w="817" w:type="dxa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2.8</w:t>
            </w:r>
          </w:p>
        </w:tc>
        <w:tc>
          <w:tcPr>
            <w:tcW w:w="5528" w:type="dxa"/>
          </w:tcPr>
          <w:p w:rsidR="00E5423E" w:rsidRPr="00B164AB" w:rsidRDefault="00E5423E" w:rsidP="008879BB">
            <w:pPr>
              <w:pStyle w:val="TableParagraph"/>
              <w:spacing w:before="69" w:line="276" w:lineRule="auto"/>
              <w:ind w:right="13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Prezentarea riscurilor afacerii și măsurile prevăzute pentru diminuarea efectelor.</w:t>
            </w:r>
          </w:p>
        </w:tc>
        <w:tc>
          <w:tcPr>
            <w:tcW w:w="1843" w:type="dxa"/>
          </w:tcPr>
          <w:p w:rsidR="00E5423E" w:rsidRPr="00B164AB" w:rsidRDefault="00E5423E" w:rsidP="008879BB">
            <w:pPr>
              <w:pStyle w:val="TableParagraph"/>
              <w:spacing w:before="69" w:line="276" w:lineRule="auto"/>
              <w:ind w:left="126" w:right="1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662" w:type="dxa"/>
          </w:tcPr>
          <w:p w:rsidR="00E5423E" w:rsidRPr="00B164AB" w:rsidRDefault="00E5423E" w:rsidP="008879BB">
            <w:pPr>
              <w:pStyle w:val="TableParagraph"/>
              <w:spacing w:before="79"/>
              <w:ind w:right="12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Nu sunt identificate și prezentate riscurile afacerii și măsurile propuse de diminuare a riscurilor.</w:t>
            </w:r>
          </w:p>
          <w:p w:rsidR="00E5423E" w:rsidRPr="00B164AB" w:rsidRDefault="00E5423E" w:rsidP="008879BB">
            <w:pPr>
              <w:pStyle w:val="TableParagraph"/>
              <w:spacing w:before="79"/>
              <w:ind w:right="12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1,5 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Riscurile afacerii și măsurile propuse de diminuare a riscurilor sunt identificate și prezentate sumar și/sau neargumentat.</w:t>
            </w:r>
          </w:p>
          <w:p w:rsidR="00E5423E" w:rsidRPr="00B164AB" w:rsidRDefault="00E5423E" w:rsidP="008879BB">
            <w:pPr>
              <w:pStyle w:val="TableParagraph"/>
              <w:spacing w:before="79" w:line="276" w:lineRule="auto"/>
              <w:ind w:right="12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 pct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– Riscurile afacerii sunt identificate și prezentate detaliat și argumentat, precum și măsurile propuse de diminuare a riscurilor sunt realiste</w:t>
            </w:r>
          </w:p>
        </w:tc>
      </w:tr>
      <w:tr w:rsidR="00E5423E" w:rsidRPr="00B164AB" w:rsidTr="00E5423E">
        <w:tc>
          <w:tcPr>
            <w:tcW w:w="817" w:type="dxa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2.9</w:t>
            </w:r>
          </w:p>
        </w:tc>
        <w:tc>
          <w:tcPr>
            <w:tcW w:w="5528" w:type="dxa"/>
          </w:tcPr>
          <w:p w:rsidR="00E5423E" w:rsidRPr="00B164AB" w:rsidRDefault="00E5423E" w:rsidP="008879BB">
            <w:pPr>
              <w:pStyle w:val="TableParagraph"/>
              <w:spacing w:before="69" w:line="276" w:lineRule="auto"/>
              <w:ind w:right="13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Analiza SWOT a afacerii.</w:t>
            </w:r>
          </w:p>
        </w:tc>
        <w:tc>
          <w:tcPr>
            <w:tcW w:w="1843" w:type="dxa"/>
          </w:tcPr>
          <w:p w:rsidR="00E5423E" w:rsidRPr="00B164AB" w:rsidRDefault="00E5423E" w:rsidP="008879BB">
            <w:pPr>
              <w:pStyle w:val="TableParagraph"/>
              <w:spacing w:before="69" w:line="276" w:lineRule="auto"/>
              <w:ind w:left="126" w:right="1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62" w:type="dxa"/>
          </w:tcPr>
          <w:p w:rsidR="00E5423E" w:rsidRPr="00B164AB" w:rsidRDefault="00E5423E" w:rsidP="008879BB">
            <w:pPr>
              <w:pStyle w:val="TableParagraph"/>
              <w:spacing w:before="79"/>
              <w:ind w:right="12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Nu este prezentata analiza SWOT.</w:t>
            </w:r>
          </w:p>
          <w:p w:rsidR="00E5423E" w:rsidRPr="00B164AB" w:rsidRDefault="00E5423E" w:rsidP="008879BB">
            <w:pPr>
              <w:pStyle w:val="TableParagraph"/>
              <w:spacing w:before="79"/>
              <w:ind w:right="12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Este prezentata analiza SWOT dar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-un mod evaziv si nerealist.</w:t>
            </w:r>
          </w:p>
          <w:p w:rsidR="00E5423E" w:rsidRPr="00B164AB" w:rsidRDefault="00E5423E" w:rsidP="008879BB">
            <w:pPr>
              <w:pStyle w:val="TableParagraph"/>
              <w:spacing w:before="79"/>
              <w:ind w:right="126" w:firstLine="3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 pct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– Este prezentata analiza SWOT detaliat, argumentat si realist.</w:t>
            </w:r>
          </w:p>
        </w:tc>
      </w:tr>
      <w:tr w:rsidR="00E5423E" w:rsidRPr="00B164AB" w:rsidTr="00E5423E">
        <w:tc>
          <w:tcPr>
            <w:tcW w:w="817" w:type="dxa"/>
            <w:shd w:val="clear" w:color="auto" w:fill="C2D69B" w:themeFill="accent3" w:themeFillTint="99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528" w:type="dxa"/>
            <w:shd w:val="clear" w:color="auto" w:fill="C2D69B" w:themeFill="accent3" w:themeFillTint="99"/>
          </w:tcPr>
          <w:p w:rsidR="00E5423E" w:rsidRPr="00B164AB" w:rsidRDefault="00E5423E" w:rsidP="008879BB">
            <w:pPr>
              <w:pStyle w:val="TableParagraph"/>
              <w:spacing w:before="67" w:line="276" w:lineRule="auto"/>
              <w:ind w:right="31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CALITATEA, MATURITATEA SI SUSTENABILITATEA PROIECTULUI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E5423E" w:rsidRPr="00B164AB" w:rsidRDefault="00E5423E" w:rsidP="008879BB">
            <w:pPr>
              <w:pStyle w:val="Corpotesto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Max 20</w:t>
            </w:r>
          </w:p>
        </w:tc>
        <w:tc>
          <w:tcPr>
            <w:tcW w:w="6662" w:type="dxa"/>
            <w:shd w:val="clear" w:color="auto" w:fill="C2D69B" w:themeFill="accent3" w:themeFillTint="99"/>
          </w:tcPr>
          <w:p w:rsidR="00E5423E" w:rsidRPr="00B164AB" w:rsidRDefault="00E5423E" w:rsidP="008879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5423E" w:rsidRPr="00B164AB" w:rsidTr="00E5423E">
        <w:tc>
          <w:tcPr>
            <w:tcW w:w="817" w:type="dxa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5528" w:type="dxa"/>
          </w:tcPr>
          <w:p w:rsidR="00E5423E" w:rsidRPr="00B164AB" w:rsidRDefault="00E5423E" w:rsidP="008879BB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Costurile </w:t>
            </w:r>
            <w:proofErr w:type="spellStart"/>
            <w:r w:rsidRPr="00B164A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investitiei</w:t>
            </w:r>
            <w:proofErr w:type="spellEnd"/>
            <w:r w:rsidRPr="00B164A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sunt suficient fundamentate, spre exemplu prin oferte de </w:t>
            </w:r>
            <w:proofErr w:type="spellStart"/>
            <w:r w:rsidRPr="00B164A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pret</w:t>
            </w:r>
            <w:proofErr w:type="spellEnd"/>
            <w:r w:rsidRPr="00B164A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conforme.</w:t>
            </w:r>
          </w:p>
          <w:p w:rsidR="00E5423E" w:rsidRPr="00B164AB" w:rsidRDefault="00E5423E" w:rsidP="008879BB">
            <w:pPr>
              <w:pStyle w:val="TableParagraph"/>
              <w:spacing w:before="78" w:line="276" w:lineRule="auto"/>
              <w:ind w:left="33" w:right="139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E5423E" w:rsidRPr="00B164AB" w:rsidRDefault="006D00BA" w:rsidP="008879BB">
            <w:pPr>
              <w:pStyle w:val="TableParagraph"/>
              <w:spacing w:before="69" w:line="276" w:lineRule="auto"/>
              <w:ind w:right="4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B05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662" w:type="dxa"/>
          </w:tcPr>
          <w:p w:rsidR="00E5423E" w:rsidRPr="00B164AB" w:rsidRDefault="00E5423E" w:rsidP="008879BB">
            <w:pPr>
              <w:pStyle w:val="TableParagraph"/>
              <w:spacing w:before="79"/>
              <w:ind w:left="34" w:right="126" w:hanging="3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pct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– Nu sunt prezentate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oferete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conforme.</w:t>
            </w:r>
          </w:p>
          <w:p w:rsidR="00E5423E" w:rsidRPr="00B164AB" w:rsidRDefault="00AB059B" w:rsidP="008879BB">
            <w:pPr>
              <w:pStyle w:val="TableParagraph"/>
              <w:spacing w:before="79"/>
              <w:ind w:left="34" w:right="126" w:hanging="3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="00E5423E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pct. –</w:t>
            </w:r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Sunt prezentate oferte conforme pentru o parte din </w:t>
            </w:r>
            <w:proofErr w:type="spellStart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achizitiile</w:t>
            </w:r>
            <w:proofErr w:type="spellEnd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proiectului.</w:t>
            </w:r>
          </w:p>
          <w:p w:rsidR="00E5423E" w:rsidRPr="00B164AB" w:rsidRDefault="00AB059B" w:rsidP="008879BB">
            <w:pPr>
              <w:pStyle w:val="TableParagraph"/>
              <w:spacing w:before="78" w:line="276" w:lineRule="auto"/>
              <w:ind w:left="34" w:right="139" w:hanging="3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E5423E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pct.</w:t>
            </w:r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 Sunt prezentate oferte conforme pentru toate </w:t>
            </w:r>
            <w:proofErr w:type="spellStart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achizitiile</w:t>
            </w:r>
            <w:proofErr w:type="spellEnd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proiectului.</w:t>
            </w:r>
          </w:p>
        </w:tc>
      </w:tr>
      <w:tr w:rsidR="00E5423E" w:rsidRPr="00B164AB" w:rsidTr="00B164AB">
        <w:tc>
          <w:tcPr>
            <w:tcW w:w="817" w:type="dxa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5528" w:type="dxa"/>
          </w:tcPr>
          <w:p w:rsidR="00E5423E" w:rsidRPr="00B164AB" w:rsidRDefault="00E5423E" w:rsidP="00B164AB">
            <w:pPr>
              <w:pStyle w:val="TableParagraph"/>
              <w:spacing w:before="69" w:line="276" w:lineRule="auto"/>
              <w:ind w:left="107" w:right="13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Proiectiile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veniturilor si cheltuielilor de operare sunt realiste, suficient justificate, fundamentate pe date corecte, surse verificabile.</w:t>
            </w:r>
          </w:p>
          <w:p w:rsidR="00E5423E" w:rsidRPr="00B164AB" w:rsidRDefault="00E5423E" w:rsidP="00B164AB">
            <w:pPr>
              <w:pStyle w:val="TableParagraph"/>
              <w:spacing w:before="78" w:line="276" w:lineRule="auto"/>
              <w:ind w:left="162" w:right="13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 prezenta fundamentarea prognozei veniturilor si cheltuielilor pe baza unor surse verificabile</w:t>
            </w:r>
            <w:r w:rsidRPr="00174A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: </w:t>
            </w:r>
            <w:proofErr w:type="spellStart"/>
            <w:r w:rsidRPr="00174A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oferte</w:t>
            </w:r>
            <w:proofErr w:type="spellEnd"/>
            <w:r w:rsidRPr="00174A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 xml:space="preserve"> conforme, </w:t>
            </w:r>
            <w:proofErr w:type="spellStart"/>
            <w:r w:rsidRPr="00174A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cataloage</w:t>
            </w:r>
            <w:proofErr w:type="spellEnd"/>
            <w:r w:rsidRPr="00174A5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it-IT"/>
              </w:rPr>
              <w:t>, website-uri.</w:t>
            </w:r>
          </w:p>
        </w:tc>
        <w:tc>
          <w:tcPr>
            <w:tcW w:w="1843" w:type="dxa"/>
          </w:tcPr>
          <w:p w:rsidR="00E5423E" w:rsidRPr="00B164AB" w:rsidRDefault="006D00BA" w:rsidP="008879BB">
            <w:pPr>
              <w:pStyle w:val="TableParagraph"/>
              <w:spacing w:before="69" w:line="276" w:lineRule="auto"/>
              <w:ind w:right="4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5423E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62" w:type="dxa"/>
          </w:tcPr>
          <w:p w:rsidR="00E5423E" w:rsidRPr="00B164AB" w:rsidRDefault="00E5423E" w:rsidP="008879BB">
            <w:pPr>
              <w:pStyle w:val="TableParagraph"/>
              <w:spacing w:before="79"/>
              <w:ind w:left="34" w:right="12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Nu sunt argumentate valorile care au stat la baza prognozelor.</w:t>
            </w:r>
          </w:p>
          <w:p w:rsidR="00E5423E" w:rsidRPr="00B164AB" w:rsidRDefault="00E5423E" w:rsidP="008879BB">
            <w:pPr>
              <w:pStyle w:val="TableParagraph"/>
              <w:spacing w:before="79"/>
              <w:ind w:left="34" w:right="12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Sunt argumentate valorile care au stat la baza prognozelor dar incomplet si nu pentru toate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pozitiile</w:t>
            </w:r>
            <w:proofErr w:type="spellEnd"/>
          </w:p>
          <w:p w:rsidR="00E5423E" w:rsidRPr="00174A59" w:rsidRDefault="00E5423E" w:rsidP="008879BB">
            <w:pPr>
              <w:pStyle w:val="TableParagraph"/>
              <w:spacing w:before="78" w:line="276" w:lineRule="auto"/>
              <w:ind w:left="34" w:right="13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5pct.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 Sunt argumentate toate valorile care au stat la baza prognozelor.</w:t>
            </w:r>
          </w:p>
        </w:tc>
      </w:tr>
      <w:tr w:rsidR="00E5423E" w:rsidRPr="00B164AB" w:rsidTr="00E5423E">
        <w:tc>
          <w:tcPr>
            <w:tcW w:w="817" w:type="dxa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5528" w:type="dxa"/>
          </w:tcPr>
          <w:p w:rsidR="00E5423E" w:rsidRPr="00B164AB" w:rsidRDefault="00E5423E" w:rsidP="008879BB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Analiza </w:t>
            </w:r>
            <w:proofErr w:type="spellStart"/>
            <w:r w:rsidRPr="00B164A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pietei</w:t>
            </w:r>
            <w:proofErr w:type="spellEnd"/>
            <w:r w:rsidRPr="00B164A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64A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demonstreaza</w:t>
            </w:r>
            <w:proofErr w:type="spellEnd"/>
            <w:r w:rsidRPr="00B164A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existenta cererii pentru produsele/serviciile oferite si </w:t>
            </w:r>
            <w:proofErr w:type="spellStart"/>
            <w:r w:rsidRPr="00B164A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fundamenteaza</w:t>
            </w:r>
            <w:proofErr w:type="spellEnd"/>
            <w:r w:rsidRPr="00B164A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previziunile de </w:t>
            </w:r>
            <w:proofErr w:type="spellStart"/>
            <w:r w:rsidRPr="00B164A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crestere</w:t>
            </w:r>
            <w:proofErr w:type="spellEnd"/>
            <w:r w:rsidRPr="00B164A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B164A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activitatii</w:t>
            </w:r>
            <w:proofErr w:type="spellEnd"/>
            <w:r w:rsidRPr="00B164A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</w:p>
          <w:p w:rsidR="00E5423E" w:rsidRPr="00B164AB" w:rsidRDefault="00E5423E" w:rsidP="008879BB">
            <w:pPr>
              <w:pStyle w:val="TableParagraph"/>
              <w:spacing w:before="69" w:line="276" w:lineRule="auto"/>
              <w:ind w:left="107" w:right="13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E5423E" w:rsidRPr="00B164AB" w:rsidRDefault="006D00BA" w:rsidP="008879BB">
            <w:pPr>
              <w:pStyle w:val="TableParagraph"/>
              <w:spacing w:before="69" w:line="276" w:lineRule="auto"/>
              <w:ind w:right="4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B05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662" w:type="dxa"/>
          </w:tcPr>
          <w:p w:rsidR="00E5423E" w:rsidRPr="00B164AB" w:rsidRDefault="00E5423E" w:rsidP="008879BB">
            <w:pPr>
              <w:pStyle w:val="Corpotesto"/>
              <w:jc w:val="both"/>
              <w:rPr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0 pct.</w:t>
            </w:r>
            <w:r w:rsidRPr="00B164AB">
              <w:rPr>
                <w:color w:val="000000" w:themeColor="text1"/>
                <w:sz w:val="18"/>
                <w:szCs w:val="18"/>
              </w:rPr>
              <w:t xml:space="preserve"> – Nu este prezentată o analiză a pieței care să demonstreze existența cererii pentru produsele/serviciile oferite și care să  fundamenteze previziunile de creștere a activității.</w:t>
            </w:r>
          </w:p>
          <w:p w:rsidR="00E5423E" w:rsidRPr="00B164AB" w:rsidRDefault="00AB059B" w:rsidP="00AB059B">
            <w:pPr>
              <w:pStyle w:val="Corpotes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</w:t>
            </w:r>
            <w:r w:rsidR="00E5423E" w:rsidRPr="00B164AB">
              <w:rPr>
                <w:b/>
                <w:color w:val="000000" w:themeColor="text1"/>
                <w:sz w:val="18"/>
                <w:szCs w:val="18"/>
              </w:rPr>
              <w:t xml:space="preserve"> pct.</w:t>
            </w:r>
            <w:r w:rsidR="00E5423E" w:rsidRPr="00B164AB">
              <w:rPr>
                <w:color w:val="000000" w:themeColor="text1"/>
                <w:sz w:val="18"/>
                <w:szCs w:val="18"/>
              </w:rPr>
              <w:t xml:space="preserve"> – Este prezentata o analiza pieței care să demonstreze existența cererii pentru produsele/serviciile oferite și care să  fundamenteze previziunile de creștere a activității este prezentată incomplet și/sau evaziv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  <w:r w:rsidR="00E5423E" w:rsidRPr="00B164AB">
              <w:rPr>
                <w:b/>
                <w:color w:val="000000" w:themeColor="text1"/>
                <w:sz w:val="18"/>
                <w:szCs w:val="18"/>
              </w:rPr>
              <w:t xml:space="preserve"> pct.</w:t>
            </w:r>
            <w:r w:rsidR="00E5423E" w:rsidRPr="00B164AB">
              <w:rPr>
                <w:color w:val="000000" w:themeColor="text1"/>
                <w:sz w:val="18"/>
                <w:szCs w:val="18"/>
              </w:rPr>
              <w:t xml:space="preserve"> - Este prezentata o analiza a pieței care să demonstreze existența cererii pentru produsele/serviciile oferite și care să  fundamenteze </w:t>
            </w:r>
            <w:r w:rsidR="00E5423E" w:rsidRPr="00B164AB">
              <w:rPr>
                <w:color w:val="000000" w:themeColor="text1"/>
                <w:sz w:val="18"/>
                <w:szCs w:val="18"/>
              </w:rPr>
              <w:lastRenderedPageBreak/>
              <w:t>previziunile de creștere a activității este prezentată complet, detaliat, într-un mod organizat</w:t>
            </w:r>
          </w:p>
        </w:tc>
      </w:tr>
      <w:tr w:rsidR="00E5423E" w:rsidRPr="00B164AB" w:rsidTr="00E5423E">
        <w:tc>
          <w:tcPr>
            <w:tcW w:w="817" w:type="dxa"/>
            <w:shd w:val="clear" w:color="auto" w:fill="C2D69B" w:themeFill="accent3" w:themeFillTint="99"/>
          </w:tcPr>
          <w:p w:rsidR="00E5423E" w:rsidRPr="00B164AB" w:rsidRDefault="00E5423E" w:rsidP="008879BB">
            <w:pPr>
              <w:pStyle w:val="TableParagraph"/>
              <w:spacing w:before="67" w:line="276" w:lineRule="auto"/>
              <w:ind w:right="31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5528" w:type="dxa"/>
            <w:shd w:val="clear" w:color="auto" w:fill="C2D69B" w:themeFill="accent3" w:themeFillTint="99"/>
          </w:tcPr>
          <w:p w:rsidR="00E5423E" w:rsidRPr="00B164AB" w:rsidRDefault="00E5423E" w:rsidP="008879BB">
            <w:pPr>
              <w:pStyle w:val="TableParagraph"/>
              <w:spacing w:before="67" w:line="276" w:lineRule="auto"/>
              <w:ind w:right="31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PRINCIPII ORIZONTALE SI TEME SECUNDARE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E5423E" w:rsidRPr="00B164AB" w:rsidRDefault="00E5423E" w:rsidP="008879BB">
            <w:pPr>
              <w:pStyle w:val="Corpotesto"/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Max 20</w:t>
            </w:r>
          </w:p>
        </w:tc>
        <w:tc>
          <w:tcPr>
            <w:tcW w:w="6662" w:type="dxa"/>
            <w:shd w:val="clear" w:color="auto" w:fill="C2D69B" w:themeFill="accent3" w:themeFillTint="99"/>
          </w:tcPr>
          <w:p w:rsidR="00E5423E" w:rsidRPr="00B164AB" w:rsidRDefault="00E5423E" w:rsidP="008879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5423E" w:rsidRPr="00B164AB" w:rsidTr="00E5423E">
        <w:tc>
          <w:tcPr>
            <w:tcW w:w="817" w:type="dxa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5528" w:type="dxa"/>
          </w:tcPr>
          <w:p w:rsidR="00E5423E" w:rsidRPr="00B164AB" w:rsidRDefault="00E5423E" w:rsidP="008879BB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 planul de afaceri sunt propuse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activitati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specifice pentru consolidarea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cercetarii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a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dezvoltarii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tehnologice si/sau a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inovarii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5423E" w:rsidRPr="00B164AB" w:rsidRDefault="006D00BA" w:rsidP="008879BB">
            <w:pPr>
              <w:pStyle w:val="TableParagraph"/>
              <w:spacing w:line="276" w:lineRule="auto"/>
              <w:ind w:left="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5423E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662" w:type="dxa"/>
          </w:tcPr>
          <w:p w:rsidR="00E5423E" w:rsidRPr="00B164AB" w:rsidRDefault="00E5423E" w:rsidP="008879BB">
            <w:pPr>
              <w:pStyle w:val="TableParagraph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pct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– nu sunt propuse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activitati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pentru cercetare, dezvoltare tehnologica si/sau inovare.</w:t>
            </w:r>
          </w:p>
          <w:p w:rsidR="00E5423E" w:rsidRPr="00B164AB" w:rsidRDefault="00E5423E" w:rsidP="008879BB">
            <w:pPr>
              <w:pStyle w:val="TableParagraph"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sunt propuse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activitati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pentru cercetare, dezvoltare tehnologica si/sau inovare.</w:t>
            </w:r>
          </w:p>
        </w:tc>
      </w:tr>
      <w:tr w:rsidR="00E5423E" w:rsidRPr="00B164AB" w:rsidTr="00E5423E">
        <w:tc>
          <w:tcPr>
            <w:tcW w:w="817" w:type="dxa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5528" w:type="dxa"/>
          </w:tcPr>
          <w:p w:rsidR="00E5423E" w:rsidRPr="00B164AB" w:rsidRDefault="00E5423E" w:rsidP="008879BB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 planul de afaceri sunt propuse masuri ce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promoveaza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sprijinirea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tranzitiei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catre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 economie cu emisii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scazute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 dioxid de carbon si eficienta din punctul de vedere al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utilizarii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resurselor.</w:t>
            </w:r>
          </w:p>
        </w:tc>
        <w:tc>
          <w:tcPr>
            <w:tcW w:w="1843" w:type="dxa"/>
          </w:tcPr>
          <w:p w:rsidR="00E5423E" w:rsidRPr="00B164AB" w:rsidRDefault="00125A56" w:rsidP="008879BB">
            <w:pPr>
              <w:pStyle w:val="TableParagraph"/>
              <w:spacing w:line="276" w:lineRule="auto"/>
              <w:ind w:left="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662" w:type="dxa"/>
          </w:tcPr>
          <w:p w:rsidR="00275C84" w:rsidRDefault="00E5423E" w:rsidP="00275C84">
            <w:pPr>
              <w:pStyle w:val="TableParagraph"/>
              <w:spacing w:line="276" w:lineRule="auto"/>
              <w:ind w:left="10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nu sunt propuse sau masurile ce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promoveaza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sprijinirea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tranzitiei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catre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 economie cu emisii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scazute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 dioxid de carbon si eficienta din punctul de vedere al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utilizarii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resurselor  </w:t>
            </w:r>
          </w:p>
          <w:p w:rsidR="00E5423E" w:rsidRPr="00B164AB" w:rsidRDefault="00125A56" w:rsidP="00275C84">
            <w:pPr>
              <w:pStyle w:val="TableParagraph"/>
              <w:spacing w:line="276" w:lineRule="auto"/>
              <w:ind w:left="10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  <w:r w:rsidR="00E5423E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pct</w:t>
            </w:r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– sunt propuse masuri ce </w:t>
            </w:r>
            <w:proofErr w:type="spellStart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promoveaza</w:t>
            </w:r>
            <w:proofErr w:type="spellEnd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sprijinirea </w:t>
            </w:r>
            <w:proofErr w:type="spellStart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tranzitiei</w:t>
            </w:r>
            <w:proofErr w:type="spellEnd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catre</w:t>
            </w:r>
            <w:proofErr w:type="spellEnd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 economie cu emisii </w:t>
            </w:r>
            <w:proofErr w:type="spellStart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scazute</w:t>
            </w:r>
            <w:proofErr w:type="spellEnd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 dioxid de carbon si eficienta din punctul de vedere al </w:t>
            </w:r>
            <w:proofErr w:type="spellStart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utilizarii</w:t>
            </w:r>
            <w:proofErr w:type="spellEnd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resurselor </w:t>
            </w:r>
          </w:p>
        </w:tc>
      </w:tr>
      <w:tr w:rsidR="00E5423E" w:rsidRPr="00B164AB" w:rsidTr="00E5423E">
        <w:tc>
          <w:tcPr>
            <w:tcW w:w="817" w:type="dxa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4.3</w:t>
            </w:r>
          </w:p>
        </w:tc>
        <w:tc>
          <w:tcPr>
            <w:tcW w:w="5528" w:type="dxa"/>
          </w:tcPr>
          <w:p w:rsidR="00E5423E" w:rsidRPr="00B164AB" w:rsidRDefault="00E5423E" w:rsidP="008879BB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 planul de afaceri sunt propuse masuri ce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vizeaza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utilizarea surselor regenerabile de energie.</w:t>
            </w:r>
          </w:p>
        </w:tc>
        <w:tc>
          <w:tcPr>
            <w:tcW w:w="1843" w:type="dxa"/>
          </w:tcPr>
          <w:p w:rsidR="00E5423E" w:rsidRPr="00B164AB" w:rsidRDefault="00E5423E" w:rsidP="008879BB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662" w:type="dxa"/>
          </w:tcPr>
          <w:p w:rsidR="00E5423E" w:rsidRPr="00B164AB" w:rsidRDefault="00E5423E" w:rsidP="008879BB">
            <w:pPr>
              <w:pStyle w:val="TableParagraph"/>
              <w:spacing w:line="276" w:lineRule="auto"/>
              <w:ind w:left="10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nu sunt propuse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activitati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vizeaza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utilizarea surselor regenerabile de energie</w:t>
            </w:r>
          </w:p>
          <w:p w:rsidR="00E5423E" w:rsidRPr="00B164AB" w:rsidRDefault="00E5423E" w:rsidP="008879BB">
            <w:pPr>
              <w:pStyle w:val="TableParagraph"/>
              <w:spacing w:line="276" w:lineRule="auto"/>
              <w:ind w:left="10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sunt propuse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activitati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vizeaza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utilizarea surselor regenerabile de energie</w:t>
            </w:r>
          </w:p>
        </w:tc>
      </w:tr>
      <w:tr w:rsidR="00E5423E" w:rsidRPr="00B164AB" w:rsidTr="00E5423E">
        <w:tc>
          <w:tcPr>
            <w:tcW w:w="817" w:type="dxa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4.4</w:t>
            </w:r>
          </w:p>
        </w:tc>
        <w:tc>
          <w:tcPr>
            <w:tcW w:w="5528" w:type="dxa"/>
          </w:tcPr>
          <w:p w:rsidR="00E5423E" w:rsidRPr="00B164AB" w:rsidRDefault="00E5423E" w:rsidP="00C6748F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In planul de afaceri sunt propuse masuri ce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promoveaza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inovarea </w:t>
            </w:r>
            <w:r w:rsidR="00C674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sociala.</w:t>
            </w:r>
          </w:p>
        </w:tc>
        <w:tc>
          <w:tcPr>
            <w:tcW w:w="1843" w:type="dxa"/>
          </w:tcPr>
          <w:p w:rsidR="00E5423E" w:rsidRPr="00B164AB" w:rsidRDefault="006D00BA" w:rsidP="008879B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5423E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662" w:type="dxa"/>
          </w:tcPr>
          <w:p w:rsidR="00E5423E" w:rsidRPr="00B164AB" w:rsidRDefault="00E5423E" w:rsidP="008879BB">
            <w:pPr>
              <w:pStyle w:val="TableParagraph"/>
              <w:spacing w:line="276" w:lineRule="auto"/>
              <w:ind w:left="10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nu sunt propuse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activitati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promoveaza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inovarea sociala</w:t>
            </w:r>
          </w:p>
          <w:p w:rsidR="00E5423E" w:rsidRPr="00B164AB" w:rsidRDefault="00E5423E" w:rsidP="008879BB">
            <w:pPr>
              <w:pStyle w:val="TableParagraph"/>
              <w:spacing w:line="276" w:lineRule="auto"/>
              <w:ind w:left="10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sunt propuse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activitati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promoveaza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inovarea sociala</w:t>
            </w:r>
          </w:p>
        </w:tc>
      </w:tr>
      <w:tr w:rsidR="00E5423E" w:rsidRPr="00B164AB" w:rsidTr="00E5423E">
        <w:tc>
          <w:tcPr>
            <w:tcW w:w="817" w:type="dxa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5528" w:type="dxa"/>
          </w:tcPr>
          <w:p w:rsidR="00E5423E" w:rsidRDefault="00E5423E" w:rsidP="008879BB">
            <w:pPr>
              <w:pStyle w:val="TableParagraph"/>
              <w:spacing w:line="276" w:lineRule="auto"/>
              <w:ind w:left="105" w:right="24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 planul de afaceri sunt propuse masuri privind adaptarea infrastructurii,  si / sau a echipamentelor si utilajelor pentru accesul si operarea de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catre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persoane cu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dizabilitati</w:t>
            </w:r>
            <w:proofErr w:type="spellEnd"/>
            <w:r w:rsidR="00125A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125A56" w:rsidRPr="00B164AB" w:rsidRDefault="00125A56" w:rsidP="008879BB">
            <w:pPr>
              <w:pStyle w:val="TableParagraph"/>
              <w:spacing w:line="276" w:lineRule="auto"/>
              <w:ind w:left="105" w:right="24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Sau i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 planul de afaceri sunt propuse masuri de aplicare a  principiu al non-discriminării în cadrul funcționării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intreprinderii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5423E" w:rsidRPr="00B164AB" w:rsidRDefault="00E5423E" w:rsidP="008879BB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662" w:type="dxa"/>
          </w:tcPr>
          <w:p w:rsidR="00E5423E" w:rsidRPr="00B164AB" w:rsidRDefault="00E5423E" w:rsidP="008879BB">
            <w:pPr>
              <w:pStyle w:val="TableParagraph"/>
              <w:spacing w:before="1" w:line="276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nu sunt propuse masuri privind adaptarea infrastructurii si / sau a echipamentelor si utilajelor pentru accesul si operarea de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catre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persoane cu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dizabilitati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5A56" w:rsidRPr="00125A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Sau a  principiu al non-discriminării în cadrul funcționării </w:t>
            </w:r>
            <w:proofErr w:type="spellStart"/>
            <w:r w:rsidR="00125A56" w:rsidRPr="00125A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intreprinderii</w:t>
            </w:r>
            <w:proofErr w:type="spellEnd"/>
            <w:r w:rsidR="00125A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5423E" w:rsidRPr="00B164AB" w:rsidRDefault="00E5423E" w:rsidP="00125A56">
            <w:pPr>
              <w:pStyle w:val="TableParagraph"/>
              <w:spacing w:before="1" w:line="276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 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sunt propuse masuri privind adaptarea infrastructurii si / sau a echipamentelor si utilajelor pentru accesul si operarea de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catre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persoane cu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dizabilitati</w:t>
            </w:r>
            <w:proofErr w:type="spellEnd"/>
            <w:r w:rsidR="00125A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25A56" w:rsidRPr="00125A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Sau a  principiu al non-discriminării în cadrul funcționării </w:t>
            </w:r>
            <w:proofErr w:type="spellStart"/>
            <w:r w:rsidR="00125A56" w:rsidRPr="00125A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intreprinderii</w:t>
            </w:r>
            <w:proofErr w:type="spellEnd"/>
            <w:r w:rsidR="00125A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5423E" w:rsidRPr="00B164AB" w:rsidTr="00E5423E">
        <w:tc>
          <w:tcPr>
            <w:tcW w:w="817" w:type="dxa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4.6</w:t>
            </w:r>
          </w:p>
        </w:tc>
        <w:tc>
          <w:tcPr>
            <w:tcW w:w="5528" w:type="dxa"/>
          </w:tcPr>
          <w:p w:rsidR="00E5423E" w:rsidRPr="00B164AB" w:rsidRDefault="00E5423E" w:rsidP="008879BB">
            <w:pPr>
              <w:pStyle w:val="TableParagraph"/>
              <w:spacing w:line="276" w:lineRule="auto"/>
              <w:ind w:left="105" w:right="24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 planul de afaceri se propun masuri ce 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vizeaza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angajarea de persoane din categorii defavorizate.</w:t>
            </w:r>
          </w:p>
        </w:tc>
        <w:tc>
          <w:tcPr>
            <w:tcW w:w="1843" w:type="dxa"/>
          </w:tcPr>
          <w:p w:rsidR="00E5423E" w:rsidRPr="00B164AB" w:rsidRDefault="00125A56" w:rsidP="008879BB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662" w:type="dxa"/>
          </w:tcPr>
          <w:p w:rsidR="00E5423E" w:rsidRPr="00B164AB" w:rsidRDefault="00E5423E" w:rsidP="008879BB">
            <w:pPr>
              <w:pStyle w:val="TableParagraph"/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nu sunt propuse masuri ce 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vizeaza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angajarea de persoane din categorii defavorizate.</w:t>
            </w:r>
          </w:p>
          <w:p w:rsidR="00E5423E" w:rsidRPr="00B164AB" w:rsidRDefault="00125A56" w:rsidP="008879BB">
            <w:pPr>
              <w:pStyle w:val="TableParagraph"/>
              <w:spacing w:before="1" w:line="276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="00E5423E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pct</w:t>
            </w:r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– sunt propuse masuri ce  </w:t>
            </w:r>
            <w:proofErr w:type="spellStart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vizeaza</w:t>
            </w:r>
            <w:proofErr w:type="spellEnd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angajarea de persoane din categorii defavorizate.</w:t>
            </w:r>
          </w:p>
        </w:tc>
      </w:tr>
      <w:tr w:rsidR="00E5423E" w:rsidRPr="00B164AB" w:rsidTr="00E5423E">
        <w:tc>
          <w:tcPr>
            <w:tcW w:w="817" w:type="dxa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4.7</w:t>
            </w:r>
          </w:p>
        </w:tc>
        <w:tc>
          <w:tcPr>
            <w:tcW w:w="5528" w:type="dxa"/>
          </w:tcPr>
          <w:p w:rsidR="00E5423E" w:rsidRPr="00B164AB" w:rsidRDefault="00E5423E" w:rsidP="008879BB">
            <w:pPr>
              <w:pStyle w:val="TableParagraph"/>
              <w:spacing w:line="276" w:lineRule="auto"/>
              <w:ind w:left="105" w:right="24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Prin proiect sunt propuse masuri pentru a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creea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noi locuri de muncă pentru </w:t>
            </w:r>
            <w:r w:rsidR="00125A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femei/ tineri sub 25 de ani</w:t>
            </w:r>
          </w:p>
        </w:tc>
        <w:tc>
          <w:tcPr>
            <w:tcW w:w="1843" w:type="dxa"/>
          </w:tcPr>
          <w:p w:rsidR="00E5423E" w:rsidRPr="00B164AB" w:rsidRDefault="000818DB" w:rsidP="008879BB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662" w:type="dxa"/>
          </w:tcPr>
          <w:p w:rsidR="00E5423E" w:rsidRPr="00B164AB" w:rsidRDefault="00E5423E" w:rsidP="008879BB">
            <w:pPr>
              <w:pStyle w:val="TableParagraph"/>
              <w:spacing w:before="1" w:line="276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nu sunt propuse masuri pentru a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creea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noi locuri de muncă pentru femei </w:t>
            </w:r>
            <w:r w:rsidR="00125A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="00125A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ineri</w:t>
            </w:r>
            <w:proofErr w:type="spellEnd"/>
            <w:r w:rsidR="00125A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sub 25 de ani</w:t>
            </w:r>
          </w:p>
          <w:p w:rsidR="00E5423E" w:rsidRPr="00B164AB" w:rsidRDefault="000818DB" w:rsidP="008879BB">
            <w:pPr>
              <w:pStyle w:val="TableParagraph"/>
              <w:spacing w:before="1" w:line="276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E5423E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pct.</w:t>
            </w:r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sunt propuse masuri pentru a </w:t>
            </w:r>
            <w:proofErr w:type="spellStart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creea</w:t>
            </w:r>
            <w:proofErr w:type="spellEnd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noi locuri de muncă pentru femei</w:t>
            </w:r>
            <w:r w:rsidR="00125A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/ </w:t>
            </w:r>
            <w:proofErr w:type="spellStart"/>
            <w:r w:rsidR="00125A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ineri</w:t>
            </w:r>
            <w:proofErr w:type="spellEnd"/>
            <w:r w:rsidR="00125A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sub 25 de ani</w:t>
            </w:r>
          </w:p>
        </w:tc>
      </w:tr>
      <w:tr w:rsidR="00E5423E" w:rsidRPr="00B164AB" w:rsidTr="00E5423E">
        <w:tc>
          <w:tcPr>
            <w:tcW w:w="817" w:type="dxa"/>
            <w:shd w:val="clear" w:color="auto" w:fill="C2D69B" w:themeFill="accent3" w:themeFillTint="99"/>
          </w:tcPr>
          <w:p w:rsidR="00E5423E" w:rsidRPr="00B164AB" w:rsidRDefault="00E5423E" w:rsidP="008879BB">
            <w:pPr>
              <w:pStyle w:val="TableParagraph"/>
              <w:spacing w:before="67" w:line="276" w:lineRule="auto"/>
              <w:ind w:right="31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528" w:type="dxa"/>
            <w:shd w:val="clear" w:color="auto" w:fill="C2D69B" w:themeFill="accent3" w:themeFillTint="99"/>
          </w:tcPr>
          <w:p w:rsidR="00E5423E" w:rsidRPr="00B164AB" w:rsidRDefault="00E5423E" w:rsidP="008879BB">
            <w:pPr>
              <w:pStyle w:val="TableParagraph"/>
              <w:spacing w:before="67" w:line="276" w:lineRule="auto"/>
              <w:ind w:right="31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INDICATORII FINANCIARI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E5423E" w:rsidRPr="00B164AB" w:rsidRDefault="00E5423E" w:rsidP="008879BB">
            <w:pPr>
              <w:pStyle w:val="TableParagraph"/>
              <w:spacing w:before="1" w:line="276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Max 20</w:t>
            </w:r>
          </w:p>
        </w:tc>
        <w:tc>
          <w:tcPr>
            <w:tcW w:w="6662" w:type="dxa"/>
            <w:shd w:val="clear" w:color="auto" w:fill="C2D69B" w:themeFill="accent3" w:themeFillTint="99"/>
          </w:tcPr>
          <w:p w:rsidR="00E5423E" w:rsidRPr="00B164AB" w:rsidRDefault="00E5423E" w:rsidP="008879BB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423E" w:rsidRPr="00B164AB" w:rsidTr="00E5423E">
        <w:tc>
          <w:tcPr>
            <w:tcW w:w="817" w:type="dxa"/>
          </w:tcPr>
          <w:p w:rsidR="00E5423E" w:rsidRPr="00B164AB" w:rsidRDefault="00E5423E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5528" w:type="dxa"/>
          </w:tcPr>
          <w:p w:rsidR="00E5423E" w:rsidRPr="00B164AB" w:rsidRDefault="00E5423E" w:rsidP="008879BB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Perioada de timp in care atinge pragul de eligibilitatea pentru a doua transa de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subventie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5423E" w:rsidRPr="00B164AB" w:rsidRDefault="000818DB" w:rsidP="008879BB">
            <w:pPr>
              <w:pStyle w:val="TableParagraph"/>
              <w:spacing w:line="276" w:lineRule="auto"/>
              <w:ind w:left="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bookmarkEnd w:id="0"/>
          </w:p>
        </w:tc>
        <w:tc>
          <w:tcPr>
            <w:tcW w:w="6662" w:type="dxa"/>
          </w:tcPr>
          <w:p w:rsidR="00E5423E" w:rsidRDefault="000818DB" w:rsidP="00040219">
            <w:pPr>
              <w:pStyle w:val="TableParagraph"/>
              <w:spacing w:before="78" w:line="276" w:lineRule="auto"/>
              <w:ind w:left="153" w:right="12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  <w:r w:rsidR="00E5423E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5423E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pct</w:t>
            </w:r>
            <w:proofErr w:type="spellEnd"/>
            <w:r w:rsidR="00E5423E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r w:rsidR="000402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daca </w:t>
            </w:r>
            <w:r w:rsidR="00933E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in primele 6 luni de </w:t>
            </w:r>
            <w:proofErr w:type="spellStart"/>
            <w:r w:rsidR="00933E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functi</w:t>
            </w:r>
            <w:r w:rsidR="007937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933E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nare</w:t>
            </w:r>
            <w:proofErr w:type="spellEnd"/>
            <w:r w:rsidR="00933E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sunt bugetate mai mult de 50% din cheltuieli – </w:t>
            </w:r>
            <w:proofErr w:type="spellStart"/>
            <w:r w:rsidR="00933E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subventia</w:t>
            </w:r>
            <w:proofErr w:type="spellEnd"/>
            <w:r w:rsidR="00933E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 acorda </w:t>
            </w:r>
            <w:proofErr w:type="spellStart"/>
            <w:r w:rsidR="00933E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intr-o</w:t>
            </w:r>
            <w:proofErr w:type="spellEnd"/>
            <w:r w:rsidR="00933E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singura transa</w:t>
            </w:r>
          </w:p>
          <w:p w:rsidR="00933EF5" w:rsidRPr="00B164AB" w:rsidRDefault="00933EF5" w:rsidP="00933EF5">
            <w:pPr>
              <w:pStyle w:val="TableParagraph"/>
              <w:spacing w:before="78" w:line="276" w:lineRule="auto"/>
              <w:ind w:left="153" w:right="12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pct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– daca in primele 6 luni de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functi</w:t>
            </w:r>
            <w:r w:rsidR="0079372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sunt bugetate mai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putin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de 50% din cheltuieli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subventia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 acorda in doua transe</w:t>
            </w:r>
          </w:p>
        </w:tc>
      </w:tr>
      <w:tr w:rsidR="000818DB" w:rsidRPr="00B164AB" w:rsidTr="00E5423E">
        <w:tc>
          <w:tcPr>
            <w:tcW w:w="817" w:type="dxa"/>
          </w:tcPr>
          <w:p w:rsidR="000818DB" w:rsidRPr="00B164AB" w:rsidRDefault="000818DB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lastRenderedPageBreak/>
              <w:t>5.2</w:t>
            </w:r>
          </w:p>
        </w:tc>
        <w:tc>
          <w:tcPr>
            <w:tcW w:w="5528" w:type="dxa"/>
          </w:tcPr>
          <w:p w:rsidR="000818DB" w:rsidRPr="00B164AB" w:rsidRDefault="000818DB" w:rsidP="008879BB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Bugetul planului de afaceri </w:t>
            </w:r>
          </w:p>
        </w:tc>
        <w:tc>
          <w:tcPr>
            <w:tcW w:w="1843" w:type="dxa"/>
          </w:tcPr>
          <w:p w:rsidR="000818DB" w:rsidRPr="00B164AB" w:rsidRDefault="000818DB" w:rsidP="008879BB">
            <w:pPr>
              <w:pStyle w:val="TableParagraph"/>
              <w:spacing w:line="276" w:lineRule="auto"/>
              <w:ind w:left="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662" w:type="dxa"/>
          </w:tcPr>
          <w:p w:rsidR="000818DB" w:rsidRPr="00B164AB" w:rsidRDefault="000818DB" w:rsidP="000818DB">
            <w:pPr>
              <w:pStyle w:val="TableParagraph"/>
              <w:spacing w:before="78" w:line="276" w:lineRule="auto"/>
              <w:ind w:left="153" w:right="1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pct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– </w:t>
            </w:r>
            <w:r w:rsidRPr="000818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bugetul aferent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planului de afaceri este detaliat, </w:t>
            </w:r>
            <w:r w:rsidRPr="000818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organizat si realist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0818DB" w:rsidRPr="00B164AB" w:rsidTr="00E5423E">
        <w:tc>
          <w:tcPr>
            <w:tcW w:w="817" w:type="dxa"/>
          </w:tcPr>
          <w:p w:rsidR="000818DB" w:rsidRPr="00B164AB" w:rsidRDefault="000818DB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5.3</w:t>
            </w:r>
          </w:p>
        </w:tc>
        <w:tc>
          <w:tcPr>
            <w:tcW w:w="5528" w:type="dxa"/>
          </w:tcPr>
          <w:p w:rsidR="000818DB" w:rsidRPr="00B164AB" w:rsidRDefault="000818DB" w:rsidP="008879B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Rata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solvabilităţii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generale - </w:t>
            </w:r>
            <w:proofErr w:type="spellStart"/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Rsg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(Active totale/ Datorii totale) a microîntreprinderii.</w:t>
            </w:r>
          </w:p>
        </w:tc>
        <w:tc>
          <w:tcPr>
            <w:tcW w:w="1843" w:type="dxa"/>
          </w:tcPr>
          <w:p w:rsidR="000818DB" w:rsidRPr="00B164AB" w:rsidRDefault="000818DB" w:rsidP="008879BB">
            <w:pPr>
              <w:pStyle w:val="TableParagraph"/>
              <w:spacing w:line="276" w:lineRule="auto"/>
              <w:ind w:left="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62" w:type="dxa"/>
          </w:tcPr>
          <w:p w:rsidR="000818DB" w:rsidRPr="00B164AB" w:rsidRDefault="006D00BA" w:rsidP="008879BB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0818DB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pct.</w:t>
            </w:r>
            <w:r w:rsidR="000818DB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daca </w:t>
            </w:r>
            <w:proofErr w:type="spellStart"/>
            <w:r w:rsidR="000818DB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Rsg</w:t>
            </w:r>
            <w:proofErr w:type="spellEnd"/>
            <w:r w:rsidR="000818DB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&gt;=1</w:t>
            </w:r>
          </w:p>
          <w:p w:rsidR="000818DB" w:rsidRPr="00B164AB" w:rsidRDefault="000818DB" w:rsidP="008879BB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 </w:t>
            </w: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daca </w:t>
            </w:r>
            <w:proofErr w:type="spellStart"/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Rsg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818DB" w:rsidRPr="00B164AB" w:rsidTr="00E5423E">
        <w:tc>
          <w:tcPr>
            <w:tcW w:w="817" w:type="dxa"/>
          </w:tcPr>
          <w:p w:rsidR="000818DB" w:rsidRPr="00B164AB" w:rsidRDefault="000818DB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5.4</w:t>
            </w:r>
          </w:p>
        </w:tc>
        <w:tc>
          <w:tcPr>
            <w:tcW w:w="5528" w:type="dxa"/>
          </w:tcPr>
          <w:p w:rsidR="000818DB" w:rsidRPr="00B164AB" w:rsidRDefault="000818DB" w:rsidP="008879BB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Rata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rentabilitatii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economice - </w:t>
            </w: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Re 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 Rata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rentabilitatii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capitalului investit).</w:t>
            </w:r>
          </w:p>
        </w:tc>
        <w:tc>
          <w:tcPr>
            <w:tcW w:w="1843" w:type="dxa"/>
          </w:tcPr>
          <w:p w:rsidR="000818DB" w:rsidRPr="00B164AB" w:rsidRDefault="000818DB" w:rsidP="008879BB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62" w:type="dxa"/>
          </w:tcPr>
          <w:p w:rsidR="000818DB" w:rsidRPr="00B164AB" w:rsidRDefault="006D00BA" w:rsidP="008879BB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0818DB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pct.</w:t>
            </w:r>
            <w:r w:rsidR="000818DB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daca </w:t>
            </w:r>
            <w:r w:rsidR="000818DB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Re</w:t>
            </w:r>
            <w:r w:rsidR="000818DB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&gt;=5 %</w:t>
            </w:r>
          </w:p>
          <w:p w:rsidR="000818DB" w:rsidRPr="00B164AB" w:rsidRDefault="000818DB" w:rsidP="008879BB">
            <w:pPr>
              <w:pStyle w:val="TableParagraph"/>
              <w:spacing w:line="276" w:lineRule="auto"/>
              <w:ind w:left="10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pct.- daca Re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&lt;5 %</w:t>
            </w:r>
          </w:p>
        </w:tc>
      </w:tr>
      <w:tr w:rsidR="000818DB" w:rsidRPr="00B164AB" w:rsidTr="00E5423E">
        <w:tc>
          <w:tcPr>
            <w:tcW w:w="817" w:type="dxa"/>
          </w:tcPr>
          <w:p w:rsidR="000818DB" w:rsidRPr="00B164AB" w:rsidRDefault="000818DB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b/>
                <w:color w:val="000000" w:themeColor="text1"/>
                <w:sz w:val="18"/>
                <w:szCs w:val="18"/>
              </w:rPr>
              <w:t>5.5</w:t>
            </w:r>
          </w:p>
        </w:tc>
        <w:tc>
          <w:tcPr>
            <w:tcW w:w="5528" w:type="dxa"/>
          </w:tcPr>
          <w:p w:rsidR="000818DB" w:rsidRPr="00B164AB" w:rsidRDefault="000818DB" w:rsidP="008879BB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Rata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rentabilitatii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financiare </w:t>
            </w:r>
            <w:r w:rsidR="00C6748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Rf</w:t>
            </w:r>
            <w:proofErr w:type="spellEnd"/>
            <w:r w:rsidR="00C6748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(Rata rezultatului din exploatare).</w:t>
            </w:r>
          </w:p>
        </w:tc>
        <w:tc>
          <w:tcPr>
            <w:tcW w:w="1843" w:type="dxa"/>
          </w:tcPr>
          <w:p w:rsidR="000818DB" w:rsidRPr="00B164AB" w:rsidRDefault="000818DB" w:rsidP="008879B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62" w:type="dxa"/>
          </w:tcPr>
          <w:p w:rsidR="000818DB" w:rsidRPr="00B164AB" w:rsidRDefault="006D00BA" w:rsidP="008879BB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0818DB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pct.</w:t>
            </w:r>
            <w:r w:rsidR="000818DB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daca </w:t>
            </w:r>
            <w:proofErr w:type="spellStart"/>
            <w:r w:rsidR="000818DB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Rf</w:t>
            </w:r>
            <w:proofErr w:type="spellEnd"/>
            <w:r w:rsidR="000818DB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&gt;=10 %</w:t>
            </w:r>
          </w:p>
          <w:p w:rsidR="000818DB" w:rsidRPr="00B164AB" w:rsidRDefault="000818DB" w:rsidP="008879BB">
            <w:pPr>
              <w:pStyle w:val="TableParagraph"/>
              <w:spacing w:before="3" w:line="276" w:lineRule="auto"/>
              <w:ind w:left="106" w:right="54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 pct.</w:t>
            </w: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daca </w:t>
            </w:r>
            <w:proofErr w:type="spellStart"/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Rf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&lt;10 %</w:t>
            </w:r>
          </w:p>
        </w:tc>
      </w:tr>
      <w:tr w:rsidR="000818DB" w:rsidRPr="00B164AB" w:rsidTr="00E5423E">
        <w:tc>
          <w:tcPr>
            <w:tcW w:w="817" w:type="dxa"/>
          </w:tcPr>
          <w:p w:rsidR="000818DB" w:rsidRPr="00B164AB" w:rsidRDefault="000818DB" w:rsidP="008879BB">
            <w:pPr>
              <w:pStyle w:val="Corpotesto"/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28" w:type="dxa"/>
          </w:tcPr>
          <w:p w:rsidR="000818DB" w:rsidRPr="00B164AB" w:rsidRDefault="000818DB" w:rsidP="008879BB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Rata de </w:t>
            </w:r>
            <w:proofErr w:type="spellStart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crestere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profitului din exploatare pentru perioada analizei – anul 3 fata de anul 1-  </w:t>
            </w:r>
            <w:proofErr w:type="spellStart"/>
            <w:r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Rpe</w:t>
            </w:r>
            <w:proofErr w:type="spellEnd"/>
            <w:r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(Venituri din exploatare – Cheltuieli din exploatare).</w:t>
            </w:r>
          </w:p>
        </w:tc>
        <w:tc>
          <w:tcPr>
            <w:tcW w:w="1843" w:type="dxa"/>
          </w:tcPr>
          <w:p w:rsidR="000818DB" w:rsidRPr="00B164AB" w:rsidRDefault="000818DB" w:rsidP="008879BB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62" w:type="dxa"/>
          </w:tcPr>
          <w:p w:rsidR="000818DB" w:rsidRPr="00B164AB" w:rsidRDefault="006D00BA" w:rsidP="008879BB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0818DB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pct.</w:t>
            </w:r>
            <w:r w:rsidR="000818DB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daca </w:t>
            </w:r>
            <w:proofErr w:type="spellStart"/>
            <w:r w:rsidR="000818DB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Rpe</w:t>
            </w:r>
            <w:proofErr w:type="spellEnd"/>
            <w:r w:rsidR="000818DB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&gt;=20 %</w:t>
            </w:r>
          </w:p>
          <w:p w:rsidR="000818DB" w:rsidRPr="00B164AB" w:rsidRDefault="006D00BA" w:rsidP="008879BB">
            <w:pPr>
              <w:pStyle w:val="TableParagraph"/>
              <w:spacing w:before="3" w:line="276" w:lineRule="auto"/>
              <w:ind w:left="106" w:right="54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0818DB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pct.</w:t>
            </w:r>
            <w:r w:rsidR="000818DB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daca </w:t>
            </w:r>
            <w:proofErr w:type="spellStart"/>
            <w:r w:rsidR="000818DB" w:rsidRPr="00B164A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Rpe</w:t>
            </w:r>
            <w:proofErr w:type="spellEnd"/>
            <w:r w:rsidR="000818DB" w:rsidRPr="00B164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&lt;10 %</w:t>
            </w:r>
          </w:p>
        </w:tc>
      </w:tr>
      <w:tr w:rsidR="000818DB" w:rsidRPr="00B164AB" w:rsidTr="000818DB">
        <w:tc>
          <w:tcPr>
            <w:tcW w:w="817" w:type="dxa"/>
            <w:shd w:val="clear" w:color="auto" w:fill="C2D69B" w:themeFill="accent3" w:themeFillTint="99"/>
          </w:tcPr>
          <w:p w:rsidR="000818DB" w:rsidRPr="00B164AB" w:rsidRDefault="000818DB" w:rsidP="008879BB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0818DB" w:rsidRPr="00B164AB" w:rsidRDefault="000818DB" w:rsidP="008879BB">
            <w:pPr>
              <w:pStyle w:val="TableParagraph"/>
              <w:spacing w:line="276" w:lineRule="auto"/>
              <w:ind w:left="105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C2D69B" w:themeFill="accent3" w:themeFillTint="99"/>
            <w:vAlign w:val="center"/>
          </w:tcPr>
          <w:p w:rsidR="000818DB" w:rsidRPr="00B164AB" w:rsidRDefault="000818DB" w:rsidP="000818DB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w w:val="110"/>
                <w:sz w:val="18"/>
                <w:szCs w:val="18"/>
              </w:rPr>
              <w:t>PUNCTAJ TOTAL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0818DB" w:rsidRPr="00B164AB" w:rsidRDefault="000818DB" w:rsidP="000818DB">
            <w:pPr>
              <w:pStyle w:val="TableParagraph"/>
              <w:spacing w:before="1" w:line="276" w:lineRule="auto"/>
              <w:ind w:left="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164AB">
              <w:rPr>
                <w:rFonts w:ascii="Times New Roman" w:hAnsi="Times New Roman" w:cs="Times New Roman"/>
                <w:b/>
                <w:color w:val="000000" w:themeColor="text1"/>
                <w:w w:val="105"/>
                <w:sz w:val="18"/>
                <w:szCs w:val="18"/>
              </w:rPr>
              <w:t>Max 100</w:t>
            </w:r>
            <w:r>
              <w:rPr>
                <w:rFonts w:ascii="Times New Roman" w:hAnsi="Times New Roman" w:cs="Times New Roman"/>
                <w:b/>
                <w:color w:val="000000" w:themeColor="text1"/>
                <w:w w:val="105"/>
                <w:sz w:val="18"/>
                <w:szCs w:val="18"/>
              </w:rPr>
              <w:t xml:space="preserve"> </w:t>
            </w:r>
            <w:r w:rsidRPr="00B164AB">
              <w:rPr>
                <w:rFonts w:ascii="Times New Roman" w:hAnsi="Times New Roman" w:cs="Times New Roman"/>
                <w:b/>
                <w:color w:val="000000" w:themeColor="text1"/>
                <w:w w:val="110"/>
                <w:sz w:val="18"/>
                <w:szCs w:val="18"/>
              </w:rPr>
              <w:t>puncte</w:t>
            </w:r>
          </w:p>
        </w:tc>
        <w:tc>
          <w:tcPr>
            <w:tcW w:w="6662" w:type="dxa"/>
            <w:shd w:val="clear" w:color="auto" w:fill="C2D69B" w:themeFill="accent3" w:themeFillTint="99"/>
            <w:vAlign w:val="center"/>
          </w:tcPr>
          <w:p w:rsidR="000818DB" w:rsidRPr="00B164AB" w:rsidRDefault="000818DB" w:rsidP="000818DB">
            <w:pPr>
              <w:ind w:left="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E5423E" w:rsidRPr="00B164AB" w:rsidRDefault="00E5423E" w:rsidP="00E5423E">
      <w:pPr>
        <w:jc w:val="center"/>
        <w:rPr>
          <w:b/>
          <w:sz w:val="18"/>
          <w:szCs w:val="18"/>
        </w:rPr>
      </w:pPr>
    </w:p>
    <w:sectPr w:rsidR="00E5423E" w:rsidRPr="00B164AB" w:rsidSect="00E5423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160" w:rsidRDefault="00DB4160" w:rsidP="00B164AB">
      <w:pPr>
        <w:spacing w:after="0" w:line="240" w:lineRule="auto"/>
      </w:pPr>
      <w:r>
        <w:separator/>
      </w:r>
    </w:p>
  </w:endnote>
  <w:endnote w:type="continuationSeparator" w:id="0">
    <w:p w:rsidR="00DB4160" w:rsidRDefault="00DB4160" w:rsidP="00B1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216697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164AB" w:rsidRDefault="00B164AB">
            <w:pPr>
              <w:pStyle w:val="Pidipagina"/>
              <w:jc w:val="right"/>
            </w:pPr>
            <w:r>
              <w:t xml:space="preserve">Page </w:t>
            </w:r>
            <w:r w:rsidR="007C39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C390A">
              <w:rPr>
                <w:b/>
                <w:sz w:val="24"/>
                <w:szCs w:val="24"/>
              </w:rPr>
              <w:fldChar w:fldCharType="separate"/>
            </w:r>
            <w:r w:rsidR="00FC2AE4">
              <w:rPr>
                <w:b/>
                <w:noProof/>
              </w:rPr>
              <w:t>3</w:t>
            </w:r>
            <w:r w:rsidR="007C390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C39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C390A">
              <w:rPr>
                <w:b/>
                <w:sz w:val="24"/>
                <w:szCs w:val="24"/>
              </w:rPr>
              <w:fldChar w:fldCharType="separate"/>
            </w:r>
            <w:r w:rsidR="00FC2AE4">
              <w:rPr>
                <w:b/>
                <w:noProof/>
              </w:rPr>
              <w:t>4</w:t>
            </w:r>
            <w:r w:rsidR="007C390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64AB" w:rsidRDefault="00B164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160" w:rsidRDefault="00DB4160" w:rsidP="00B164AB">
      <w:pPr>
        <w:spacing w:after="0" w:line="240" w:lineRule="auto"/>
      </w:pPr>
      <w:r>
        <w:separator/>
      </w:r>
    </w:p>
  </w:footnote>
  <w:footnote w:type="continuationSeparator" w:id="0">
    <w:p w:rsidR="00DB4160" w:rsidRDefault="00DB4160" w:rsidP="00B1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4AB" w:rsidRDefault="00B164AB" w:rsidP="00B164AB">
    <w:pPr>
      <w:pStyle w:val="Intestazione"/>
      <w:tabs>
        <w:tab w:val="clear" w:pos="4536"/>
        <w:tab w:val="clear" w:pos="9072"/>
        <w:tab w:val="left" w:pos="5422"/>
      </w:tabs>
    </w:pPr>
    <w:r>
      <w:rPr>
        <w:noProof/>
        <w:lang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1233805</wp:posOffset>
          </wp:positionH>
          <wp:positionV relativeFrom="paragraph">
            <wp:posOffset>-568325</wp:posOffset>
          </wp:positionV>
          <wp:extent cx="6612255" cy="1080770"/>
          <wp:effectExtent l="19050" t="0" r="0" b="0"/>
          <wp:wrapSquare wrapText="bothSides"/>
          <wp:docPr id="2" name="Immagine 1" descr="antet%20b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%20b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225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23E"/>
    <w:rsid w:val="00040219"/>
    <w:rsid w:val="0004498C"/>
    <w:rsid w:val="000818DB"/>
    <w:rsid w:val="00125A56"/>
    <w:rsid w:val="001577B5"/>
    <w:rsid w:val="00174A59"/>
    <w:rsid w:val="00275C84"/>
    <w:rsid w:val="0040442E"/>
    <w:rsid w:val="00521F55"/>
    <w:rsid w:val="006D00BA"/>
    <w:rsid w:val="007050E2"/>
    <w:rsid w:val="00793729"/>
    <w:rsid w:val="007C390A"/>
    <w:rsid w:val="00933EF5"/>
    <w:rsid w:val="00AB059B"/>
    <w:rsid w:val="00B164AB"/>
    <w:rsid w:val="00C46EA7"/>
    <w:rsid w:val="00C6252B"/>
    <w:rsid w:val="00C6748F"/>
    <w:rsid w:val="00DB4160"/>
    <w:rsid w:val="00E5423E"/>
    <w:rsid w:val="00FC2AE4"/>
    <w:rsid w:val="00F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925BE1"/>
  <w15:docId w15:val="{3559BB57-B06D-4242-8948-D1981958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1F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4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54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423E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paragraph" w:customStyle="1" w:styleId="TableParagraph">
    <w:name w:val="Table Paragraph"/>
    <w:basedOn w:val="Normale"/>
    <w:uiPriority w:val="1"/>
    <w:qFormat/>
    <w:rsid w:val="00E5423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ro-RO" w:bidi="ro-R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1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164AB"/>
  </w:style>
  <w:style w:type="paragraph" w:styleId="Pidipagina">
    <w:name w:val="footer"/>
    <w:basedOn w:val="Normale"/>
    <w:link w:val="PidipaginaCarattere"/>
    <w:uiPriority w:val="99"/>
    <w:unhideWhenUsed/>
    <w:rsid w:val="00B1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64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4A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D0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7</cp:revision>
  <cp:lastPrinted>2019-07-31T13:35:00Z</cp:lastPrinted>
  <dcterms:created xsi:type="dcterms:W3CDTF">2019-07-31T12:56:00Z</dcterms:created>
  <dcterms:modified xsi:type="dcterms:W3CDTF">2019-08-07T11:53:00Z</dcterms:modified>
</cp:coreProperties>
</file>